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837C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70C0EFDB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34BE8D29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0D3A2741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0B00956D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30711B8A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7E3A45A9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</w:p>
    <w:p w14:paraId="1C8F5E01" w14:textId="77777777" w:rsidR="00731AC4" w:rsidRP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  <w:r w:rsidRPr="00731AC4"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  <w:t xml:space="preserve">Конспект урока </w:t>
      </w:r>
      <w:r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  <w:t>по русской литературе</w:t>
      </w:r>
      <w:r w:rsidRPr="00731AC4"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  <w:t xml:space="preserve"> </w:t>
      </w:r>
    </w:p>
    <w:p w14:paraId="43161EB6" w14:textId="77777777" w:rsidR="00731AC4" w:rsidRP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</w:pPr>
      <w:r w:rsidRPr="00731AC4"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  <w:t xml:space="preserve">  в </w:t>
      </w:r>
      <w:r>
        <w:rPr>
          <w:rFonts w:ascii="Times New Roman" w:eastAsia="Times New Roman" w:hAnsi="Times New Roman" w:cs="Times New Roman"/>
          <w:b/>
          <w:sz w:val="44"/>
          <w:szCs w:val="44"/>
          <w:lang w:val="en-US" w:eastAsia="zh-CN"/>
        </w:rPr>
        <w:t>IV</w:t>
      </w:r>
      <w:r w:rsidRPr="00731AC4">
        <w:rPr>
          <w:rFonts w:ascii="Times New Roman" w:eastAsia="Times New Roman" w:hAnsi="Times New Roman" w:cs="Times New Roman"/>
          <w:b/>
          <w:sz w:val="44"/>
          <w:szCs w:val="44"/>
          <w:lang w:val="ru-RU" w:eastAsia="zh-CN"/>
        </w:rPr>
        <w:t xml:space="preserve"> классе по теме:</w:t>
      </w:r>
    </w:p>
    <w:p w14:paraId="42A4F77F" w14:textId="77777777" w:rsidR="00731AC4" w:rsidRP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ru-RU" w:eastAsia="zh-CN"/>
        </w:rPr>
      </w:pPr>
    </w:p>
    <w:p w14:paraId="4DB792A3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</w:pPr>
      <w:r w:rsidRPr="00731AC4"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Ф.Тютчев «Зима недаром злится»</w:t>
      </w:r>
      <w:r w:rsidRPr="00731AC4"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  <w:t xml:space="preserve">, </w:t>
      </w:r>
    </w:p>
    <w:p w14:paraId="16814658" w14:textId="77777777" w:rsid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</w:pPr>
      <w:r w:rsidRPr="00731AC4"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  <w:t>В. Жуковск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  <w:t>ий</w:t>
      </w:r>
      <w:r w:rsidRPr="00731AC4"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  <w:t xml:space="preserve"> «Жаворонок», </w:t>
      </w:r>
    </w:p>
    <w:p w14:paraId="78744A40" w14:textId="77777777" w:rsidR="00731AC4" w:rsidRP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52"/>
          <w:szCs w:val="52"/>
          <w:lang w:val="ru-RU" w:eastAsia="ru-RU"/>
        </w:rPr>
      </w:pPr>
      <w:r w:rsidRPr="00731AC4"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  <w:t>В. Степанов «Чудеса»</w:t>
      </w:r>
      <w:r w:rsidRPr="00731AC4"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  <w:t xml:space="preserve">» </w:t>
      </w:r>
    </w:p>
    <w:p w14:paraId="20516081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</w:p>
    <w:p w14:paraId="6CEFF407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</w:p>
    <w:p w14:paraId="4C718F1A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</w:p>
    <w:p w14:paraId="3B8BBB47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</w:p>
    <w:p w14:paraId="7A9C5CAB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</w:p>
    <w:p w14:paraId="5B9C1012" w14:textId="77777777" w:rsidR="00731AC4" w:rsidRPr="00731AC4" w:rsidRDefault="00731AC4" w:rsidP="00731A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</w:pPr>
    </w:p>
    <w:p w14:paraId="0D215770" w14:textId="77777777" w:rsidR="00731AC4" w:rsidRPr="00731AC4" w:rsidRDefault="00731AC4" w:rsidP="00731A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</w:pPr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>Учитель начальных классов,</w:t>
      </w:r>
    </w:p>
    <w:p w14:paraId="53240F72" w14:textId="77777777" w:rsidR="00731AC4" w:rsidRPr="00731AC4" w:rsidRDefault="00731AC4" w:rsidP="00731A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</w:pPr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en-US" w:eastAsia="ru-RU"/>
        </w:rPr>
        <w:t>I</w:t>
      </w:r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eastAsia="ru-RU"/>
        </w:rPr>
        <w:t xml:space="preserve"> квалификационная </w:t>
      </w:r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 xml:space="preserve">категория </w:t>
      </w:r>
    </w:p>
    <w:p w14:paraId="29716540" w14:textId="4B84E6E3" w:rsidR="00731AC4" w:rsidRPr="00731AC4" w:rsidRDefault="00731AC4" w:rsidP="00731A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</w:pPr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>СШ №</w:t>
      </w:r>
      <w:proofErr w:type="gramStart"/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 xml:space="preserve">26 </w:t>
      </w:r>
      <w:r w:rsidR="004C64FF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 xml:space="preserve"> имени</w:t>
      </w:r>
      <w:proofErr w:type="gramEnd"/>
      <w:r w:rsidR="004C64FF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 xml:space="preserve"> </w:t>
      </w:r>
      <w:proofErr w:type="spellStart"/>
      <w:r w:rsidR="004C64FF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>А.Н.Сивачева</w:t>
      </w:r>
      <w:proofErr w:type="spellEnd"/>
      <w:r w:rsidR="004C64FF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 xml:space="preserve"> </w:t>
      </w:r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>г. Гродно</w:t>
      </w:r>
    </w:p>
    <w:p w14:paraId="7E46241C" w14:textId="77777777" w:rsidR="00731AC4" w:rsidRPr="00731AC4" w:rsidRDefault="00731AC4" w:rsidP="00731A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</w:pPr>
      <w:proofErr w:type="spellStart"/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>Таранко</w:t>
      </w:r>
      <w:proofErr w:type="spellEnd"/>
      <w:r w:rsidRPr="00731AC4">
        <w:rPr>
          <w:rFonts w:ascii="Times New Roman" w:eastAsia="Times New Roman" w:hAnsi="Times New Roman" w:cs="Times New Roman"/>
          <w:color w:val="1F497D"/>
          <w:sz w:val="32"/>
          <w:szCs w:val="32"/>
          <w:lang w:val="ru-RU" w:eastAsia="ru-RU"/>
        </w:rPr>
        <w:t xml:space="preserve"> Ольга Владимировна</w:t>
      </w:r>
    </w:p>
    <w:p w14:paraId="63E43A89" w14:textId="77777777" w:rsidR="00731AC4" w:rsidRPr="00731AC4" w:rsidRDefault="00731AC4" w:rsidP="00731A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14:paraId="45A6770E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E323366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6EA8555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E09C6F9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8232809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7C39233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4CC7975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5C498F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67EB470" w14:textId="77777777" w:rsidR="00731AC4" w:rsidRPr="00731AC4" w:rsidRDefault="00731AC4" w:rsidP="00731A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5DCFD15" w14:textId="77777777" w:rsidR="00731AC4" w:rsidRPr="00731AC4" w:rsidRDefault="00731AC4" w:rsidP="00731A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  <w:lang w:val="ru-RU" w:eastAsia="ru-RU"/>
        </w:rPr>
      </w:pPr>
      <w:r w:rsidRPr="00731AC4">
        <w:rPr>
          <w:rFonts w:ascii="Times New Roman" w:eastAsia="Times New Roman" w:hAnsi="Times New Roman" w:cs="Times New Roman"/>
          <w:color w:val="1F497D"/>
          <w:sz w:val="28"/>
          <w:szCs w:val="28"/>
          <w:lang w:val="ru-RU" w:eastAsia="ru-RU"/>
        </w:rPr>
        <w:t>202</w:t>
      </w:r>
      <w:r>
        <w:rPr>
          <w:rFonts w:ascii="Times New Roman" w:eastAsia="Times New Roman" w:hAnsi="Times New Roman" w:cs="Times New Roman"/>
          <w:color w:val="1F497D"/>
          <w:sz w:val="28"/>
          <w:szCs w:val="28"/>
          <w:lang w:val="ru-RU" w:eastAsia="ru-RU"/>
        </w:rPr>
        <w:t>1</w:t>
      </w:r>
      <w:r w:rsidRPr="00731AC4">
        <w:rPr>
          <w:rFonts w:ascii="Times New Roman" w:eastAsia="Times New Roman" w:hAnsi="Times New Roman" w:cs="Times New Roman"/>
          <w:color w:val="1F497D"/>
          <w:sz w:val="28"/>
          <w:szCs w:val="28"/>
          <w:lang w:val="ru-RU" w:eastAsia="ru-RU"/>
        </w:rPr>
        <w:t xml:space="preserve"> г.</w:t>
      </w:r>
    </w:p>
    <w:p w14:paraId="69E60B02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  <w:r w:rsidRPr="00731AC4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lastRenderedPageBreak/>
        <w:t xml:space="preserve">Ф.Тютчев «Зима недаром злится», </w:t>
      </w:r>
    </w:p>
    <w:p w14:paraId="394139A6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  <w:r w:rsidRPr="00731AC4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 xml:space="preserve">В. Жуковский «Жаворонок», </w:t>
      </w:r>
    </w:p>
    <w:p w14:paraId="164D5AB1" w14:textId="77777777" w:rsidR="00731AC4" w:rsidRDefault="00731AC4" w:rsidP="00731AC4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  <w:r w:rsidRPr="00731AC4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В. Степанов «Чудеса»</w:t>
      </w:r>
    </w:p>
    <w:p w14:paraId="309CF36C" w14:textId="77777777" w:rsidR="00731AC4" w:rsidRDefault="00731AC4" w:rsidP="00731AC4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</w:p>
    <w:p w14:paraId="103335C7" w14:textId="77777777" w:rsid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Цели урока</w:t>
      </w:r>
    </w:p>
    <w:p w14:paraId="17A2C7F8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1. Познакомить с новым под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разделом учебного пособия.</w:t>
      </w:r>
    </w:p>
    <w:p w14:paraId="5ADE432B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2. Учить рассматривать репро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дукцию картины; описывать</w:t>
      </w:r>
    </w:p>
    <w:p w14:paraId="1BC3ACCE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словами увиденное и свое эмо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циональное состояние.</w:t>
      </w:r>
    </w:p>
    <w:p w14:paraId="3CC908B1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3. Развивать умение чувствовать настроение поэтического 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произведения.</w:t>
      </w:r>
    </w:p>
    <w:p w14:paraId="075F4E70" w14:textId="77777777" w:rsid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4. Учить наблюдать за поэти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ческим словом, видеть за ним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картины, чувствовать живопис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ность и зримость образов 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ей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зажной лирики.</w:t>
      </w:r>
    </w:p>
    <w:p w14:paraId="6E50D3E2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5. Расширять лексический сло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варь учащихся путем подбора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синонимов к словам и выраже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ниям.</w:t>
      </w:r>
    </w:p>
    <w:p w14:paraId="2DDD83F5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6. Развивать навык выразитель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ного чтения (тон, темп, ударные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слова, длина паузы, интонация).</w:t>
      </w:r>
    </w:p>
    <w:p w14:paraId="261C156A" w14:textId="77777777" w:rsidR="00731AC4" w:rsidRPr="00731AC4" w:rsidRDefault="00731AC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7. Воспитывать эстетический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вкус, умение наслаждаться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чтением художественного про</w:t>
      </w:r>
      <w:r w:rsidRPr="00731AC4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изведения</w:t>
      </w:r>
    </w:p>
    <w:p w14:paraId="1E6E3AF5" w14:textId="77777777" w:rsidR="00731AC4" w:rsidRDefault="00731AC4" w:rsidP="00731AC4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</w:p>
    <w:p w14:paraId="05D88C5E" w14:textId="77777777" w:rsidR="00731AC4" w:rsidRDefault="00731AC4" w:rsidP="00731AC4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Ход урока</w:t>
      </w:r>
    </w:p>
    <w:p w14:paraId="5F8DB0F0" w14:textId="77777777" w:rsidR="007648ED" w:rsidRDefault="007648E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</w:pPr>
    </w:p>
    <w:p w14:paraId="59C9C944" w14:textId="77777777" w:rsidR="00731AC4" w:rsidRPr="00731AC4" w:rsidRDefault="00731AC4" w:rsidP="00731AC4">
      <w:pPr>
        <w:pStyle w:val="a6"/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31A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ОРГАНИЗАЦИОННЫЙ ЭТАП.</w:t>
      </w:r>
    </w:p>
    <w:p w14:paraId="2D3B2CFE" w14:textId="77777777" w:rsidR="007648ED" w:rsidRDefault="007648E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  <w:t>Друг к другу повернитесь</w:t>
      </w:r>
    </w:p>
    <w:p w14:paraId="5239C658" w14:textId="77777777" w:rsidR="007648ED" w:rsidRDefault="007648E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  <w:t>И мило улыбнитесь.</w:t>
      </w:r>
    </w:p>
    <w:p w14:paraId="0D7AEF0B" w14:textId="77777777" w:rsidR="007648ED" w:rsidRDefault="007648E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  <w:t xml:space="preserve">Поверьте, что улыбки эти </w:t>
      </w:r>
    </w:p>
    <w:p w14:paraId="40314101" w14:textId="77777777" w:rsidR="007648ED" w:rsidRPr="007648ED" w:rsidRDefault="007648E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  <w:t>Согреют всё на белом свете.</w:t>
      </w:r>
    </w:p>
    <w:p w14:paraId="3C978C32" w14:textId="77777777" w:rsidR="009F1B0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В классе звучит журчание ручейка, пение птиц.</w:t>
      </w:r>
    </w:p>
    <w:p w14:paraId="1CEA22EC" w14:textId="77777777" w:rsidR="007C3E3D" w:rsidRPr="00476A7F" w:rsidRDefault="007C3E3D" w:rsidP="00476A7F">
      <w:pPr>
        <w:pStyle w:val="a6"/>
        <w:numPr>
          <w:ilvl w:val="0"/>
          <w:numId w:val="2"/>
        </w:numPr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76A7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ПОДГОТОВКА УЧАЩИХСЯ К РАБОТЕ НА ОСНОВНОМ ЭТАПЕ.</w:t>
      </w:r>
    </w:p>
    <w:p w14:paraId="5D4A7985" w14:textId="77777777" w:rsidR="007648ED" w:rsidRPr="007648ED" w:rsidRDefault="007648E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be-BY"/>
        </w:rPr>
        <w:t>Прислушайтесь ваши улыбки растопили лёд и снег за окном.</w:t>
      </w:r>
    </w:p>
    <w:p w14:paraId="0D24CF97" w14:textId="77777777" w:rsidR="007C3E3D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– 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Как вы думаете: о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чём сегодня на уроке мы будем говорить? (О весне.)</w:t>
      </w:r>
    </w:p>
    <w:p w14:paraId="583C9963" w14:textId="77777777" w:rsidR="007648ED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 Как вы догадались? (Журчание ручейков, пение птиц.)</w:t>
      </w:r>
    </w:p>
    <w:p w14:paraId="27D55A63" w14:textId="77777777" w:rsidR="007648ED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– Правильно. Сегодня мы 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открываем весеннюю страничку поэтической тетради</w:t>
      </w:r>
      <w:r w:rsidR="007648ED" w:rsidRPr="007648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 xml:space="preserve"> </w:t>
      </w:r>
      <w:r w:rsidR="007648ED"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“</w:t>
      </w:r>
      <w:r w:rsidR="007648ED"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be-BY"/>
        </w:rPr>
        <w:t>По опушке шла весна, вёдра с дождичком несла»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</w:p>
    <w:p w14:paraId="3EF93F43" w14:textId="77777777" w:rsidR="007648ED" w:rsidRDefault="007C3E3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softHyphen/>
        <w:t xml:space="preserve">– 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Откройте учебники на стр. 44. На обложке поэтической тетради репродукция картины Василия Бакшеева «Голубая весна».</w:t>
      </w:r>
    </w:p>
    <w:p w14:paraId="7AFCC920" w14:textId="77777777" w:rsidR="007648ED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– 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Посмотрите на картину</w:t>
      </w:r>
    </w:p>
    <w:p w14:paraId="4EBCBE05" w14:textId="77777777" w:rsidR="007648ED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–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Какая весна изображена на ней? (ранняя)</w:t>
      </w:r>
    </w:p>
    <w:p w14:paraId="39D2A726" w14:textId="77777777" w:rsidR="007648ED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– 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Почему автор так назвал весну? (</w:t>
      </w:r>
      <w:r w:rsidR="007648ED" w:rsidRPr="00382C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Больше половины полотна занимает небо.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14:paraId="616334C5" w14:textId="77777777" w:rsidR="007648ED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7648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Правильно! </w:t>
      </w:r>
      <w:r w:rsidR="007648ED" w:rsidRPr="00382C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Его еще не в состоянии прикрыть голые ветки берез.</w:t>
      </w:r>
      <w:r w:rsidR="007648ED" w:rsidRPr="007648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648ED" w:rsidRPr="00382C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Благодаря этому цвету ощущается прозрачность и невероятная свежесть </w:t>
      </w:r>
      <w:r w:rsidR="007648ED" w:rsidRPr="00382C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весеннего воздуха.</w:t>
      </w:r>
      <w:r w:rsidR="00B74E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Кажется, что вот-вот лопнут почки, появятся листики и вся земля покроется зеленью</w:t>
      </w:r>
    </w:p>
    <w:p w14:paraId="35EC4CD9" w14:textId="77777777" w:rsidR="00B74ED0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</w:t>
      </w:r>
      <w:r w:rsidR="00B74E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Можно ли глядя на картину почувствовать запахи весны в этом лесу?</w:t>
      </w:r>
    </w:p>
    <w:p w14:paraId="454CEE28" w14:textId="77777777" w:rsidR="00B74ED0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B74E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74ED0" w:rsidRPr="00382C5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 картины веет ароматом прошлогодней листвы и одновременно – началом новой жизни.</w:t>
      </w:r>
    </w:p>
    <w:p w14:paraId="33595FC1" w14:textId="77777777" w:rsidR="00B74ED0" w:rsidRDefault="007C3E3D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–</w:t>
      </w:r>
      <w:r w:rsidR="00B353D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Картины – это изобразительное искусство, а </w:t>
      </w:r>
      <w:r w:rsidR="00B353DD" w:rsidRPr="00B353DD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поэзия – это словесное искусство</w:t>
      </w:r>
      <w:r w:rsidR="00B353DD" w:rsidRPr="00B353D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в котором поэты рисуют </w:t>
      </w:r>
      <w:r w:rsidR="00B353D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слов</w:t>
      </w:r>
      <w:r w:rsidR="00B353DD" w:rsidRPr="00B353D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ами</w:t>
      </w:r>
      <w:r w:rsidR="00B353D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 за которыми мы видим, образы.</w:t>
      </w:r>
    </w:p>
    <w:p w14:paraId="06BB462F" w14:textId="77777777" w:rsidR="00A504A0" w:rsidRDefault="00A504A0" w:rsidP="00731AC4">
      <w:pPr>
        <w:shd w:val="clear" w:color="auto" w:fill="FFFFFF"/>
        <w:spacing w:before="240"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Об изменениях в природе писали многие замечательные русские поэты А.С. Пушкин, С. Есенин «Пороша» (Еду. Тихо. Слышны звоны…), Иван Бунин</w:t>
      </w:r>
      <w:r w:rsidR="0010418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 Константин Бальмонт (Поспевает брусника, стали дни холоднее…)</w:t>
      </w:r>
    </w:p>
    <w:p w14:paraId="59802F19" w14:textId="77777777" w:rsidR="007C3E3D" w:rsidRDefault="009F1B0F" w:rsidP="007C3E3D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Об изменениях в природе писал </w:t>
      </w:r>
      <w:r w:rsidR="0010418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и 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замечательный русский поэт Федор Иванович Тютчев.</w:t>
      </w:r>
    </w:p>
    <w:p w14:paraId="259BAA80" w14:textId="77777777" w:rsidR="007C3E3D" w:rsidRDefault="007C3E3D" w:rsidP="007C3E3D">
      <w:pPr>
        <w:shd w:val="clear" w:color="auto" w:fill="FFFFFF"/>
        <w:spacing w:before="240" w:after="240" w:line="29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7C3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Постановка цели и задач урока</w:t>
      </w:r>
    </w:p>
    <w:p w14:paraId="5FE8B0DD" w14:textId="77777777" w:rsidR="007C3E3D" w:rsidRPr="007C3E3D" w:rsidRDefault="007C3E3D" w:rsidP="007C3E3D">
      <w:pPr>
        <w:shd w:val="clear" w:color="auto" w:fill="FFFFFF"/>
        <w:spacing w:before="240" w:after="24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 Какие цели поставим перед началом работы?</w:t>
      </w:r>
    </w:p>
    <w:p w14:paraId="7CD5E93F" w14:textId="77777777" w:rsidR="00476A7F" w:rsidRPr="00476A7F" w:rsidRDefault="00476A7F" w:rsidP="00476A7F">
      <w:pPr>
        <w:numPr>
          <w:ilvl w:val="0"/>
          <w:numId w:val="4"/>
        </w:numPr>
        <w:shd w:val="clear" w:color="auto" w:fill="FFFFFF"/>
        <w:spacing w:before="240" w:after="24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76A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познакомиться с новым разделом «По опушке шла весна, вёдра с дождичком несла…»</w:t>
      </w:r>
    </w:p>
    <w:p w14:paraId="3562035C" w14:textId="77777777" w:rsidR="00476A7F" w:rsidRPr="00476A7F" w:rsidRDefault="00476A7F" w:rsidP="00476A7F">
      <w:pPr>
        <w:numPr>
          <w:ilvl w:val="0"/>
          <w:numId w:val="4"/>
        </w:numPr>
        <w:shd w:val="clear" w:color="auto" w:fill="FFFFFF"/>
        <w:spacing w:before="240" w:after="24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76A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наблюдать за поэтическим словом, видеть за ним картины</w:t>
      </w:r>
    </w:p>
    <w:p w14:paraId="0C27A270" w14:textId="77777777" w:rsidR="00476A7F" w:rsidRPr="00476A7F" w:rsidRDefault="00476A7F" w:rsidP="00476A7F">
      <w:pPr>
        <w:numPr>
          <w:ilvl w:val="0"/>
          <w:numId w:val="4"/>
        </w:numPr>
        <w:shd w:val="clear" w:color="auto" w:fill="FFFFFF"/>
        <w:spacing w:before="240" w:after="24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76A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расширять словарный запас</w:t>
      </w:r>
    </w:p>
    <w:p w14:paraId="678F5723" w14:textId="77777777" w:rsidR="00476A7F" w:rsidRPr="00476A7F" w:rsidRDefault="00476A7F" w:rsidP="00476A7F">
      <w:pPr>
        <w:numPr>
          <w:ilvl w:val="0"/>
          <w:numId w:val="4"/>
        </w:numPr>
        <w:shd w:val="clear" w:color="auto" w:fill="FFFFFF"/>
        <w:spacing w:before="240" w:after="24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76A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развивать навык выразительного чтения</w:t>
      </w:r>
    </w:p>
    <w:p w14:paraId="010EB941" w14:textId="77777777" w:rsidR="007C3E3D" w:rsidRPr="00C11DB8" w:rsidRDefault="00476A7F" w:rsidP="00C11DB8">
      <w:pPr>
        <w:pStyle w:val="a6"/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C11DB8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ОСНОВНОЙ ЭТАП</w:t>
      </w:r>
    </w:p>
    <w:p w14:paraId="2CE5966E" w14:textId="77777777" w:rsidR="007648ED" w:rsidRPr="0032028F" w:rsidRDefault="007648ED" w:rsidP="00476A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Знакомство с биографией поэта.</w:t>
      </w:r>
    </w:p>
    <w:p w14:paraId="7EC8CD0E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На доску портрет Ф.И.Тютчева.</w:t>
      </w:r>
    </w:p>
    <w:p w14:paraId="786F8848" w14:textId="77777777" w:rsidR="009F1B0F" w:rsidRPr="00476A7F" w:rsidRDefault="00476A7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lang w:val="ru-RU" w:eastAsia="be-BY"/>
        </w:rPr>
      </w:pPr>
      <w:r>
        <w:rPr>
          <w:rFonts w:ascii="Times New Roman" w:eastAsia="Times New Roman" w:hAnsi="Times New Roman" w:cs="Times New Roman"/>
          <w:bCs/>
          <w:iCs/>
          <w:lang w:val="ru-RU" w:eastAsia="be-BY"/>
        </w:rPr>
        <w:t>(</w:t>
      </w:r>
      <w:r w:rsidRPr="00476A7F">
        <w:rPr>
          <w:rFonts w:ascii="Times New Roman" w:eastAsia="Times New Roman" w:hAnsi="Times New Roman" w:cs="Times New Roman"/>
          <w:bCs/>
          <w:iCs/>
          <w:lang w:val="ru-RU" w:eastAsia="be-BY"/>
        </w:rPr>
        <w:t>С биографией учащихся знакомит подготовленный ученик.</w:t>
      </w:r>
      <w:r>
        <w:rPr>
          <w:rFonts w:ascii="Times New Roman" w:eastAsia="Times New Roman" w:hAnsi="Times New Roman" w:cs="Times New Roman"/>
          <w:bCs/>
          <w:iCs/>
          <w:lang w:val="ru-RU" w:eastAsia="be-BY"/>
        </w:rPr>
        <w:t>)</w:t>
      </w:r>
    </w:p>
    <w:p w14:paraId="69CC33DB" w14:textId="77777777" w:rsidR="00823573" w:rsidRPr="00823573" w:rsidRDefault="00823573" w:rsidP="00731AC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823573">
        <w:rPr>
          <w:rFonts w:ascii="Times New Roman" w:eastAsia="Times New Roman" w:hAnsi="Times New Roman" w:cs="Times New Roman"/>
          <w:sz w:val="28"/>
          <w:szCs w:val="28"/>
          <w:lang w:eastAsia="be-BY"/>
        </w:rPr>
        <w:t>Федор Иванович Тютчев родился 5 декабря более двухсот лет назад в родовом имении отца, дворянина и помещика Тютчева.</w:t>
      </w:r>
    </w:p>
    <w:p w14:paraId="59EE4295" w14:textId="77777777" w:rsidR="00823573" w:rsidRPr="00823573" w:rsidRDefault="00823573" w:rsidP="00731AC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823573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Первоначальное образование получил дома под руководством ученого, переводчика и поэта Семена Раича. С детства хорошо знал французский язык, писал стихи по-французски.</w:t>
      </w:r>
    </w:p>
    <w:p w14:paraId="247D28CB" w14:textId="77777777" w:rsidR="00823573" w:rsidRPr="00823573" w:rsidRDefault="00823573" w:rsidP="00731AC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823573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Окончил словесное отделение Московского университета. </w:t>
      </w:r>
    </w:p>
    <w:p w14:paraId="7092C557" w14:textId="77777777" w:rsidR="00823573" w:rsidRPr="00823573" w:rsidRDefault="00823573" w:rsidP="00731AC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823573">
        <w:rPr>
          <w:rFonts w:ascii="Times New Roman" w:eastAsia="Times New Roman" w:hAnsi="Times New Roman" w:cs="Times New Roman"/>
          <w:sz w:val="28"/>
          <w:szCs w:val="28"/>
          <w:lang w:eastAsia="be-BY"/>
        </w:rPr>
        <w:t>Стихи Тютчев начал писать еще в подростковом возрасте, однако печатался редко. В 1836 г. К Пушкину попала тетрадь стихотворений Тютчева, и великий поэт разрешил публикацию 24 стихотворений в своем журнале “Современник”. Однако настоящая известность пришла к Тютчеву в 1854 г., когда он выпустил сборник стихов.</w:t>
      </w:r>
    </w:p>
    <w:p w14:paraId="49A99364" w14:textId="77777777" w:rsidR="00823573" w:rsidRPr="00823573" w:rsidRDefault="00823573" w:rsidP="00731AC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823573">
        <w:rPr>
          <w:rFonts w:ascii="Times New Roman" w:eastAsia="Times New Roman" w:hAnsi="Times New Roman" w:cs="Times New Roman"/>
          <w:sz w:val="28"/>
          <w:szCs w:val="28"/>
          <w:lang w:eastAsia="be-BY"/>
        </w:rPr>
        <w:lastRenderedPageBreak/>
        <w:t>Тютчев не писал специально для детей, но стихотворения о природе прочно вошли в круг детского чтения: “Весенняя гроза”, “Весенние воды”, “Листья”, “Зима недаром злится”, “Чародейкою Зимой”, “Есть в осени первоначальной”, “Радуга”.</w:t>
      </w:r>
    </w:p>
    <w:p w14:paraId="098835AE" w14:textId="77777777" w:rsidR="00823573" w:rsidRPr="00823573" w:rsidRDefault="00823573" w:rsidP="00731AC4">
      <w:pPr>
        <w:spacing w:after="160"/>
        <w:ind w:firstLine="567"/>
        <w:rPr>
          <w:rFonts w:ascii="Calibri" w:eastAsia="Calibri" w:hAnsi="Calibri" w:cs="Times New Roman"/>
          <w:lang w:val="ru-RU"/>
        </w:rPr>
      </w:pPr>
      <w:r w:rsidRPr="00823573">
        <w:rPr>
          <w:rFonts w:ascii="Times New Roman" w:eastAsia="Times New Roman" w:hAnsi="Times New Roman" w:cs="Times New Roman"/>
          <w:sz w:val="28"/>
          <w:szCs w:val="28"/>
          <w:lang w:eastAsia="be-BY"/>
        </w:rPr>
        <w:t>Поэзия Тютчева вдохновляла композиторов, и многие стихи были положены на музыку. Так, например, музыка Рохманинова, стихотворение Весенние воды.</w:t>
      </w:r>
    </w:p>
    <w:p w14:paraId="497FF93A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На доске представлена выставка книг Ф.И. Тютчева.</w:t>
      </w:r>
    </w:p>
    <w:p w14:paraId="4D88F592" w14:textId="77777777" w:rsidR="009F1B0F" w:rsidRPr="0032028F" w:rsidRDefault="009F1B0F" w:rsidP="00476A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Знакомство с текстом.</w:t>
      </w:r>
    </w:p>
    <w:p w14:paraId="1A41B12A" w14:textId="77777777" w:rsidR="00E736BD" w:rsidRDefault="00E736BD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14:paraId="65366AE7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– </w:t>
      </w:r>
      <w:r w:rsidR="00E736B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Как я уже сказала поэзия – это словесное искусство. 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Послушайте стихотворение </w:t>
      </w:r>
      <w:r w:rsidR="00E736B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Тютчева.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Постарайтесь представить картины, которые оно рисует. Кто хочет, закройте глаза.</w:t>
      </w:r>
    </w:p>
    <w:p w14:paraId="73B0072B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Стихотворение читает учитель наизусть.</w:t>
      </w:r>
    </w:p>
    <w:p w14:paraId="430FE200" w14:textId="77777777" w:rsidR="009F1B0F" w:rsidRPr="0032028F" w:rsidRDefault="009F1B0F" w:rsidP="00476A7F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 Какие картины нарисовало ваше воображение, когда вы слушали стихотворение? (Столкновения времен года, сказочное сражение, картину прихода весны.)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br/>
      </w:r>
      <w:r w:rsidRPr="0032028F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Перечитывание и работа с текстом.</w:t>
      </w:r>
    </w:p>
    <w:p w14:paraId="535DEAB2" w14:textId="77777777" w:rsidR="00865C05" w:rsidRDefault="009F1B0F" w:rsidP="00731AC4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 Еще раз прочитайте стихотворение на втором уровне громкости.</w:t>
      </w:r>
    </w:p>
    <w:p w14:paraId="5501A08E" w14:textId="77777777" w:rsidR="000165E7" w:rsidRPr="000165E7" w:rsidRDefault="000165E7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sz w:val="28"/>
          <w:szCs w:val="28"/>
        </w:rPr>
      </w:pPr>
      <w:r w:rsidRPr="000165E7">
        <w:rPr>
          <w:b/>
          <w:sz w:val="28"/>
          <w:szCs w:val="28"/>
        </w:rPr>
        <w:t>Целевая установка</w:t>
      </w:r>
    </w:p>
    <w:p w14:paraId="3A794506" w14:textId="77777777" w:rsidR="00865C05" w:rsidRPr="00865C05" w:rsidRDefault="00865C05" w:rsidP="00731AC4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Вопрос перед прочтением</w:t>
      </w:r>
      <w:r w:rsidR="00E736B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«Какими перед нами предстала зима и весна?</w:t>
      </w:r>
      <w:r w:rsidR="00647D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На </w:t>
      </w:r>
      <w:r w:rsidR="00E736BD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чьей стороне автор?</w:t>
      </w:r>
    </w:p>
    <w:p w14:paraId="5959BE10" w14:textId="77777777" w:rsidR="00247E6D" w:rsidRPr="00476A7F" w:rsidRDefault="00647D8F" w:rsidP="00731AC4">
      <w:pPr>
        <w:spacing w:after="0" w:line="294" w:lineRule="atLeast"/>
        <w:ind w:firstLine="567"/>
        <w:rPr>
          <w:sz w:val="28"/>
          <w:szCs w:val="28"/>
          <w:lang w:eastAsia="be-BY"/>
        </w:rPr>
      </w:pPr>
      <w:r w:rsidRPr="00476A7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val="ru-RU" w:eastAsia="be-BY"/>
        </w:rPr>
        <w:t xml:space="preserve">Ответ: </w:t>
      </w:r>
      <w:r w:rsidR="009F1B0F" w:rsidRPr="00476A7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be-BY"/>
        </w:rPr>
        <w:t xml:space="preserve">Ведьма злая – это </w:t>
      </w:r>
      <w:proofErr w:type="gramStart"/>
      <w:r w:rsidR="009F1B0F" w:rsidRPr="00476A7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be-BY"/>
        </w:rPr>
        <w:t>… .</w:t>
      </w:r>
      <w:proofErr w:type="gramEnd"/>
      <w:r w:rsidR="009F1B0F" w:rsidRPr="00476A7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be-BY"/>
        </w:rPr>
        <w:t xml:space="preserve"> (зима) Прекрасное дитя – это… . (весна).</w:t>
      </w:r>
      <w:r w:rsidRPr="00476A7F">
        <w:rPr>
          <w:sz w:val="28"/>
          <w:szCs w:val="28"/>
          <w:lang w:eastAsia="be-BY"/>
        </w:rPr>
        <w:t xml:space="preserve"> </w:t>
      </w:r>
    </w:p>
    <w:p w14:paraId="62DD3F35" w14:textId="77777777" w:rsidR="00476A7F" w:rsidRDefault="00647D8F" w:rsidP="00731AC4">
      <w:pPr>
        <w:spacing w:after="0" w:line="294" w:lineRule="atLeast"/>
        <w:ind w:firstLine="567"/>
        <w:rPr>
          <w:rFonts w:ascii="Times New Roman" w:hAnsi="Times New Roman" w:cs="Times New Roman"/>
          <w:sz w:val="28"/>
          <w:szCs w:val="28"/>
          <w:lang w:eastAsia="be-BY"/>
        </w:rPr>
      </w:pPr>
      <w:r w:rsidRPr="00247E6D">
        <w:rPr>
          <w:rFonts w:ascii="Times New Roman" w:hAnsi="Times New Roman" w:cs="Times New Roman"/>
          <w:sz w:val="28"/>
          <w:szCs w:val="28"/>
          <w:lang w:eastAsia="be-BY"/>
        </w:rPr>
        <w:t>– Почему Зима названа ведьмой злой? (У нее скверный, мстительный характер.)</w:t>
      </w:r>
    </w:p>
    <w:p w14:paraId="5CCEB476" w14:textId="77777777" w:rsidR="00476A7F" w:rsidRDefault="00647D8F" w:rsidP="00476A7F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247E6D">
        <w:rPr>
          <w:rFonts w:ascii="Times New Roman" w:hAnsi="Times New Roman" w:cs="Times New Roman"/>
          <w:sz w:val="28"/>
          <w:szCs w:val="28"/>
          <w:lang w:eastAsia="be-BY"/>
        </w:rPr>
        <w:t>– Почему мы представляем Весну в образе молодой девушки? (Весной природа начинает пробуждаться от сна, она ещё молодая</w:t>
      </w:r>
      <w:r w:rsidR="00247E6D">
        <w:rPr>
          <w:rFonts w:ascii="Times New Roman" w:hAnsi="Times New Roman" w:cs="Times New Roman"/>
          <w:sz w:val="28"/>
          <w:szCs w:val="28"/>
          <w:lang w:val="ru-RU" w:eastAsia="be-BY"/>
        </w:rPr>
        <w:t>)</w:t>
      </w:r>
    </w:p>
    <w:p w14:paraId="00EDF567" w14:textId="77777777" w:rsidR="00647D8F" w:rsidRPr="00647D8F" w:rsidRDefault="00476A7F" w:rsidP="00476A7F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– </w:t>
      </w:r>
      <w:r w:rsidR="00647D8F" w:rsidRPr="00647D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Поэту больше нравится Весна, он радуется Весне и осуждает Зиму за</w:t>
      </w:r>
      <w:r w:rsidR="00647D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647D8F" w:rsidRPr="00647D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то, что она не уходит.</w:t>
      </w:r>
    </w:p>
    <w:p w14:paraId="43EC1E6D" w14:textId="77777777" w:rsidR="000C2A58" w:rsidRPr="00476A7F" w:rsidRDefault="00476A7F" w:rsidP="00476A7F">
      <w:pPr>
        <w:spacing w:after="0" w:line="294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–</w:t>
      </w:r>
      <w:r w:rsidRPr="00476A7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Ребята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</w:t>
      </w:r>
      <w:r w:rsidR="000C2A58" w:rsidRPr="00476A7F">
        <w:rPr>
          <w:rFonts w:ascii="Times New Roman" w:hAnsi="Times New Roman" w:cs="Times New Roman"/>
          <w:color w:val="000000"/>
          <w:sz w:val="28"/>
          <w:szCs w:val="28"/>
        </w:rPr>
        <w:t>а почему Зима в ноябре – декабре «зимушка – зима, зимушка – хозяюшка, чародейка», а в феврале – «ведьма злая»?</w:t>
      </w:r>
    </w:p>
    <w:p w14:paraId="5458034E" w14:textId="77777777" w:rsidR="00647D8F" w:rsidRPr="00647D8F" w:rsidRDefault="00476A7F" w:rsidP="00731AC4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– </w:t>
      </w:r>
      <w:r w:rsidR="00647D8F" w:rsidRPr="00647D8F">
        <w:rPr>
          <w:color w:val="000000"/>
          <w:sz w:val="28"/>
          <w:szCs w:val="28"/>
          <w:lang w:val="ru-RU"/>
        </w:rPr>
        <w:t>Поэты – это настоящие волшебник. Воображением они оживляют неживое. Найдите в тексте и распределите</w:t>
      </w:r>
      <w:r w:rsidR="00454544">
        <w:rPr>
          <w:color w:val="000000"/>
          <w:sz w:val="28"/>
          <w:szCs w:val="28"/>
          <w:lang w:val="ru-RU"/>
        </w:rPr>
        <w:t xml:space="preserve"> в парах на листах,</w:t>
      </w:r>
      <w:r w:rsidR="00647D8F" w:rsidRPr="00647D8F">
        <w:rPr>
          <w:color w:val="000000"/>
          <w:sz w:val="28"/>
          <w:szCs w:val="28"/>
          <w:lang w:val="ru-RU"/>
        </w:rPr>
        <w:t xml:space="preserve"> с помощь каких слов у нас оживают весна и зима.</w:t>
      </w:r>
      <w:r w:rsidR="00454544">
        <w:rPr>
          <w:color w:val="000000"/>
          <w:sz w:val="28"/>
          <w:szCs w:val="28"/>
          <w:lang w:val="ru-RU"/>
        </w:rPr>
        <w:t xml:space="preserve"> Одна пара работает у доски.</w:t>
      </w:r>
    </w:p>
    <w:p w14:paraId="4F83A61F" w14:textId="77777777" w:rsidR="00476A7F" w:rsidRDefault="00FE2854" w:rsidP="00476A7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D0D0D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 wp14:anchorId="16A8D20B" wp14:editId="658EB47B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533650" cy="1819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5" t="23090" r="26884" b="22463"/>
                    <a:stretch/>
                  </pic:blipFill>
                  <pic:spPr bwMode="auto"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8C47D" w14:textId="77777777" w:rsidR="00FE2854" w:rsidRDefault="00FE2854" w:rsidP="00476A7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D0D0D"/>
          <w:sz w:val="28"/>
          <w:szCs w:val="28"/>
          <w:lang w:val="ru-RU"/>
        </w:rPr>
      </w:pPr>
      <w:r>
        <w:rPr>
          <w:color w:val="0D0D0D"/>
          <w:sz w:val="28"/>
          <w:szCs w:val="28"/>
          <w:lang w:val="ru-RU"/>
        </w:rPr>
        <w:t xml:space="preserve">                                                                             </w:t>
      </w:r>
      <w:r w:rsidR="00476A7F">
        <w:rPr>
          <w:color w:val="0D0D0D"/>
          <w:sz w:val="28"/>
          <w:szCs w:val="28"/>
          <w:lang w:val="ru-RU"/>
        </w:rPr>
        <w:t xml:space="preserve">Этот приём называется </w:t>
      </w:r>
      <w:r w:rsidR="00AC3A09">
        <w:rPr>
          <w:color w:val="0D0D0D"/>
          <w:sz w:val="28"/>
          <w:szCs w:val="28"/>
          <w:lang w:val="ru-RU"/>
        </w:rPr>
        <w:t xml:space="preserve">  </w:t>
      </w:r>
      <w:r>
        <w:rPr>
          <w:color w:val="0D0D0D"/>
          <w:sz w:val="28"/>
          <w:szCs w:val="28"/>
          <w:lang w:val="ru-RU"/>
        </w:rPr>
        <w:t xml:space="preserve">   </w:t>
      </w:r>
    </w:p>
    <w:p w14:paraId="01E69EFE" w14:textId="77777777" w:rsidR="00476A7F" w:rsidRPr="00247E6D" w:rsidRDefault="00FE2854" w:rsidP="00476A7F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color w:val="0D0D0D"/>
          <w:sz w:val="28"/>
          <w:szCs w:val="28"/>
          <w:lang w:val="ru-RU"/>
        </w:rPr>
        <w:t xml:space="preserve">                                                                             </w:t>
      </w:r>
      <w:r w:rsidR="00476A7F">
        <w:rPr>
          <w:color w:val="0D0D0D"/>
          <w:sz w:val="28"/>
          <w:szCs w:val="28"/>
          <w:lang w:val="ru-RU"/>
        </w:rPr>
        <w:t>ОЛИЦИТВОРЕНИЕМ</w:t>
      </w:r>
    </w:p>
    <w:p w14:paraId="076E36DE" w14:textId="77777777" w:rsidR="00AC3A09" w:rsidRDefault="009F1B0F" w:rsidP="00731AC4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1"/>
          <w:b/>
          <w:bCs/>
          <w:color w:val="000000"/>
          <w:sz w:val="28"/>
          <w:szCs w:val="28"/>
        </w:rPr>
      </w:pPr>
      <w:r w:rsidRPr="0032028F">
        <w:rPr>
          <w:sz w:val="28"/>
          <w:szCs w:val="28"/>
          <w:lang w:eastAsia="be-BY"/>
        </w:rPr>
        <w:br/>
      </w:r>
    </w:p>
    <w:p w14:paraId="2A3B85CB" w14:textId="77777777" w:rsidR="00AC3A09" w:rsidRDefault="00AC3A09" w:rsidP="00731AC4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1"/>
          <w:b/>
          <w:bCs/>
          <w:color w:val="000000"/>
          <w:sz w:val="28"/>
          <w:szCs w:val="28"/>
        </w:rPr>
      </w:pPr>
    </w:p>
    <w:p w14:paraId="48888E7C" w14:textId="77777777" w:rsidR="00FE2854" w:rsidRDefault="00FE2854" w:rsidP="00AC3A09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                                                                                                </w:t>
      </w:r>
    </w:p>
    <w:p w14:paraId="39CEFC28" w14:textId="77777777" w:rsidR="00AC3A09" w:rsidRPr="00AC3A09" w:rsidRDefault="00FE2854" w:rsidP="00AC3A09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                                                                    </w:t>
      </w:r>
      <w:r w:rsidR="00AC3A09">
        <w:rPr>
          <w:rStyle w:val="c1"/>
          <w:b/>
          <w:bCs/>
          <w:color w:val="000000"/>
        </w:rPr>
        <w:t>Приложение 1</w:t>
      </w:r>
    </w:p>
    <w:p w14:paraId="54AC693D" w14:textId="77777777" w:rsidR="00AC3A09" w:rsidRDefault="00AC3A09" w:rsidP="00AC3A09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Анализ </w:t>
      </w:r>
      <w:r w:rsidR="00FE2854">
        <w:rPr>
          <w:rStyle w:val="c1"/>
          <w:b/>
          <w:bCs/>
          <w:color w:val="000000"/>
          <w:sz w:val="28"/>
          <w:szCs w:val="28"/>
        </w:rPr>
        <w:t>т</w:t>
      </w:r>
      <w:r w:rsidR="000C2A58">
        <w:rPr>
          <w:rStyle w:val="c1"/>
          <w:b/>
          <w:bCs/>
          <w:color w:val="000000"/>
          <w:sz w:val="28"/>
          <w:szCs w:val="28"/>
        </w:rPr>
        <w:t>екста.                                                                                                             </w:t>
      </w:r>
    </w:p>
    <w:p w14:paraId="754E39C6" w14:textId="77777777" w:rsidR="000C2A58" w:rsidRDefault="000C2A58" w:rsidP="00731AC4">
      <w:pPr>
        <w:pStyle w:val="c4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2"/>
          <w:szCs w:val="32"/>
          <w:u w:val="single"/>
        </w:rPr>
        <w:t>1 часть.</w:t>
      </w:r>
    </w:p>
    <w:p w14:paraId="550B615B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Прочитайте выразительно первую часть стихотворения и ответьте,</w:t>
      </w:r>
    </w:p>
    <w:p w14:paraId="30A2C6C9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почему злится Зима.</w:t>
      </w:r>
    </w:p>
    <w:p w14:paraId="6FB0E7FB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Зима злится, потому что прошла её пора.</w:t>
      </w:r>
    </w:p>
    <w:p w14:paraId="70C075A7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Каким другим словом можно заменить слово «недаром»?</w:t>
      </w:r>
    </w:p>
    <w:p w14:paraId="226E700C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Можно заменить словами «не зря», «не напрасно».</w:t>
      </w:r>
    </w:p>
    <w:p w14:paraId="01CD30E3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Как вы понимаете две последние строчки этой части?</w:t>
      </w:r>
    </w:p>
    <w:p w14:paraId="37D9349B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Это значит, что весна уже близко, скоро наступит.</w:t>
      </w:r>
    </w:p>
    <w:p w14:paraId="22C3E45F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Какие слова по – вашему, являются главными в этой части?</w:t>
      </w:r>
    </w:p>
    <w:p w14:paraId="501CD49F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2"/>
          <w:szCs w:val="32"/>
          <w:u w:val="single"/>
        </w:rPr>
        <w:t>2 часть.</w:t>
      </w:r>
    </w:p>
    <w:p w14:paraId="7D15B5DE" w14:textId="77777777" w:rsidR="000C2A58" w:rsidRDefault="00AC3A09" w:rsidP="00AC3A0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 xml:space="preserve">Теперь </w:t>
      </w:r>
      <w:proofErr w:type="gramStart"/>
      <w:r w:rsidR="000C2A58">
        <w:rPr>
          <w:rStyle w:val="c3"/>
          <w:color w:val="000000"/>
          <w:sz w:val="28"/>
          <w:szCs w:val="28"/>
        </w:rPr>
        <w:t>прочитайте  вторую</w:t>
      </w:r>
      <w:proofErr w:type="gramEnd"/>
      <w:r w:rsidR="000C2A58">
        <w:rPr>
          <w:rStyle w:val="c3"/>
          <w:color w:val="000000"/>
          <w:sz w:val="28"/>
          <w:szCs w:val="28"/>
        </w:rPr>
        <w:t xml:space="preserve"> часть и ответьте, о каких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0C2A58">
        <w:rPr>
          <w:rStyle w:val="c3"/>
          <w:color w:val="000000"/>
          <w:sz w:val="28"/>
          <w:szCs w:val="28"/>
        </w:rPr>
        <w:t>признаках весенней природы можно сказать словами автора.</w:t>
      </w:r>
    </w:p>
    <w:p w14:paraId="44EF0B3F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Всё засуетилось, жаворонки в небе…</w:t>
      </w:r>
    </w:p>
    <w:p w14:paraId="218F44A2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1"/>
          <w:b/>
          <w:bCs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А как вы понимаете смысл слов «всё засуетилось»?</w:t>
      </w:r>
    </w:p>
    <w:p w14:paraId="1048BF0A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Это значит, что всё оживает, движется, тает.</w:t>
      </w:r>
    </w:p>
    <w:p w14:paraId="51D5A159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 xml:space="preserve"> Значит, каким должен быть </w:t>
      </w:r>
      <w:r w:rsidR="000C2A58">
        <w:rPr>
          <w:rStyle w:val="c3"/>
          <w:color w:val="000000"/>
          <w:sz w:val="28"/>
          <w:szCs w:val="28"/>
        </w:rPr>
        <w:t>темп чтения этой части?</w:t>
      </w:r>
    </w:p>
    <w:p w14:paraId="0B9BAE73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Быстрый, передающий движение.</w:t>
      </w:r>
    </w:p>
    <w:p w14:paraId="6E802075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Какие слова здесь главные?</w:t>
      </w:r>
    </w:p>
    <w:p w14:paraId="446A0890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1"/>
          <w:b/>
          <w:bCs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Теперь прочитайте выразительно вслух вторую часть, обратите</w:t>
      </w:r>
    </w:p>
    <w:p w14:paraId="32D7510F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внимание на темп чтения.</w:t>
      </w:r>
    </w:p>
    <w:p w14:paraId="094D70A3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2"/>
          <w:szCs w:val="32"/>
          <w:u w:val="single"/>
        </w:rPr>
        <w:t>3 часть.</w:t>
      </w:r>
    </w:p>
    <w:p w14:paraId="7AE6DBED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Прочитайте самостоятельно третью часть и найдите слова, передающие настроение Зимы и Весны.</w:t>
      </w:r>
    </w:p>
    <w:p w14:paraId="05901494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Хлопочет, ворчит; хохочет, шумит.</w:t>
      </w:r>
    </w:p>
    <w:p w14:paraId="03722073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Какие слова здесь главные?</w:t>
      </w:r>
    </w:p>
    <w:p w14:paraId="4C539579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1"/>
          <w:b/>
          <w:bCs/>
          <w:color w:val="000000"/>
          <w:sz w:val="28"/>
          <w:szCs w:val="28"/>
        </w:rPr>
        <w:t xml:space="preserve"> </w:t>
      </w:r>
      <w:r w:rsidR="000C2A58">
        <w:rPr>
          <w:rStyle w:val="c3"/>
          <w:color w:val="000000"/>
          <w:sz w:val="28"/>
          <w:szCs w:val="28"/>
        </w:rPr>
        <w:t>Эти слова и являются здесь главными.</w:t>
      </w:r>
    </w:p>
    <w:p w14:paraId="3D9A178D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 xml:space="preserve"> А как шумит Весна?</w:t>
      </w:r>
    </w:p>
    <w:p w14:paraId="5B8658D5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Весна шумит ручьями, шелестом ветерка, птичьим криком.</w:t>
      </w:r>
    </w:p>
    <w:p w14:paraId="4C0AD0B3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А как понять слово «пуще»?</w:t>
      </w:r>
    </w:p>
    <w:p w14:paraId="55F53D64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Пуще, значит, сильнее.</w:t>
      </w:r>
    </w:p>
    <w:p w14:paraId="3C41016A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Прочитайте выразительно вслух эту часть стихотворения.</w:t>
      </w:r>
    </w:p>
    <w:p w14:paraId="24E0226A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2"/>
          <w:szCs w:val="32"/>
          <w:u w:val="single"/>
        </w:rPr>
        <w:t>4 часть.</w:t>
      </w:r>
    </w:p>
    <w:p w14:paraId="45950D5B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Прочитайте четвёртую часть и выберите из текста слова,</w:t>
      </w:r>
    </w:p>
    <w:p w14:paraId="022E3587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доказывающие, что Зима так просто не уходит.</w:t>
      </w:r>
    </w:p>
    <w:p w14:paraId="41C82AE0" w14:textId="77777777" w:rsidR="000C2A58" w:rsidRDefault="00AC3A09" w:rsidP="00AC3A09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Зима взбесилась.</w:t>
      </w:r>
    </w:p>
    <w:p w14:paraId="37219B02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Слова «взбесилась», «пустила», «убегая» являются основными в</w:t>
      </w:r>
    </w:p>
    <w:p w14:paraId="1F447F15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данной части. А как называет поэт Зиму?</w:t>
      </w:r>
    </w:p>
    <w:p w14:paraId="21CC1CED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Поэт называет Зиму «ведьмой злой».</w:t>
      </w:r>
    </w:p>
    <w:p w14:paraId="2E7E70D6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А как называет Весну?</w:t>
      </w:r>
    </w:p>
    <w:p w14:paraId="43BB992F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А Весну называет – «прекрасное дитя».</w:t>
      </w:r>
    </w:p>
    <w:p w14:paraId="0EF078F1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Нарисуйте словами картинку, как взбесилась Зима.</w:t>
      </w:r>
    </w:p>
    <w:p w14:paraId="3A5C795D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Она посылает метель на землю. Зима воюет, дует холодом, сыплет</w:t>
      </w:r>
    </w:p>
    <w:p w14:paraId="08A8A707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колючим снегом. Солнце вдруг спрячется, повалит густой снег, а потом опять голубое небо.</w:t>
      </w:r>
    </w:p>
    <w:p w14:paraId="491C5A89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Прочитайте выразительно вслух эту часть стихотворения, передайте</w:t>
      </w:r>
    </w:p>
    <w:p w14:paraId="5FCA0CF0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отношение автора к Зиме и Весне.</w:t>
      </w:r>
    </w:p>
    <w:p w14:paraId="655F44DA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2"/>
          <w:szCs w:val="32"/>
          <w:u w:val="single"/>
        </w:rPr>
        <w:t>5 часть.</w:t>
      </w:r>
    </w:p>
    <w:p w14:paraId="12E14E18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Прочитайте последнюю часть и ответьте на вопрос: как Весна</w:t>
      </w:r>
    </w:p>
    <w:p w14:paraId="687D9B99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отреагировала на проказы Зимы?</w:t>
      </w:r>
    </w:p>
    <w:p w14:paraId="35C73538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Весна не переживает и не обращает внимания.</w:t>
      </w:r>
    </w:p>
    <w:p w14:paraId="365169C1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В стихотворении есть слово «</w:t>
      </w:r>
      <w:proofErr w:type="spellStart"/>
      <w:r w:rsidR="000C2A58">
        <w:rPr>
          <w:rStyle w:val="c3"/>
          <w:color w:val="000000"/>
          <w:sz w:val="28"/>
          <w:szCs w:val="28"/>
        </w:rPr>
        <w:t>умылася</w:t>
      </w:r>
      <w:proofErr w:type="spellEnd"/>
      <w:r w:rsidR="000C2A58">
        <w:rPr>
          <w:rStyle w:val="c3"/>
          <w:color w:val="000000"/>
          <w:sz w:val="28"/>
          <w:szCs w:val="28"/>
        </w:rPr>
        <w:t>» - это в данном случае</w:t>
      </w:r>
    </w:p>
    <w:p w14:paraId="6C52E4BB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свойственно автору. А как бы сказали грамотно мы?</w:t>
      </w:r>
    </w:p>
    <w:p w14:paraId="431DCF0C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Надо говорить «умылась».</w:t>
      </w:r>
    </w:p>
    <w:p w14:paraId="699CD59A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Итак, при выразительном чтении этого стихотворения, какие слова</w:t>
      </w:r>
    </w:p>
    <w:p w14:paraId="40BB5168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надо выделить голосом?</w:t>
      </w:r>
    </w:p>
    <w:p w14:paraId="6D2EE22A" w14:textId="77777777" w:rsidR="000C2A58" w:rsidRDefault="00AC3A09" w:rsidP="00731AC4">
      <w:pPr>
        <w:pStyle w:val="c4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Нужно выделять голосом главные слова, те, которые мы подчеркнули.</w:t>
      </w:r>
    </w:p>
    <w:p w14:paraId="3AA747DD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А как понять слово «наперекор»?</w:t>
      </w:r>
    </w:p>
    <w:p w14:paraId="3E7CC4A0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–</w:t>
      </w:r>
      <w:r w:rsidR="000C2A58">
        <w:rPr>
          <w:rStyle w:val="c3"/>
          <w:color w:val="000000"/>
          <w:sz w:val="28"/>
          <w:szCs w:val="28"/>
        </w:rPr>
        <w:t> Наперекор, это значит, назло.</w:t>
      </w:r>
    </w:p>
    <w:p w14:paraId="538FF1B6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Прочитайте вслух последнюю часть, изображая голосом, что Весна</w:t>
      </w:r>
    </w:p>
    <w:p w14:paraId="5438A6D0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не унывает.</w:t>
      </w:r>
    </w:p>
    <w:p w14:paraId="1C644F48" w14:textId="77777777" w:rsidR="00AC3A09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b/>
          <w:bCs/>
          <w:color w:val="000000"/>
          <w:sz w:val="28"/>
          <w:szCs w:val="28"/>
        </w:rPr>
      </w:pPr>
    </w:p>
    <w:p w14:paraId="4F424F34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–</w:t>
      </w:r>
      <w:r w:rsidR="000C2A58">
        <w:rPr>
          <w:rStyle w:val="c3"/>
          <w:color w:val="000000"/>
          <w:sz w:val="28"/>
          <w:szCs w:val="28"/>
        </w:rPr>
        <w:t> А теперь, прочитайте выразительно всё стихотворение вслух. Каким</w:t>
      </w:r>
    </w:p>
    <w:p w14:paraId="3DE553C2" w14:textId="77777777" w:rsidR="000C2A58" w:rsidRDefault="000C2A58" w:rsidP="00AC3A09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тоном надо его читать?</w:t>
      </w:r>
    </w:p>
    <w:p w14:paraId="21CB1976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>
        <w:rPr>
          <w:rStyle w:val="c3"/>
          <w:color w:val="000000"/>
          <w:sz w:val="28"/>
          <w:szCs w:val="28"/>
        </w:rPr>
        <w:t> </w:t>
      </w:r>
      <w:r w:rsidR="000C2A58">
        <w:rPr>
          <w:rStyle w:val="c3"/>
          <w:color w:val="000000"/>
          <w:sz w:val="28"/>
          <w:szCs w:val="28"/>
        </w:rPr>
        <w:t>Это стихотворение нужно читать бодро.</w:t>
      </w:r>
    </w:p>
    <w:p w14:paraId="079C917F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</w:t>
      </w:r>
      <w:r w:rsidR="000C2A58">
        <w:rPr>
          <w:rStyle w:val="c3"/>
          <w:color w:val="000000"/>
          <w:sz w:val="28"/>
          <w:szCs w:val="28"/>
        </w:rPr>
        <w:t> Почему?</w:t>
      </w:r>
    </w:p>
    <w:p w14:paraId="1C866F82" w14:textId="77777777" w:rsidR="000C2A58" w:rsidRDefault="00AC3A09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–  </w:t>
      </w:r>
      <w:r w:rsidR="000C2A58">
        <w:rPr>
          <w:rStyle w:val="c3"/>
          <w:color w:val="000000"/>
          <w:sz w:val="28"/>
          <w:szCs w:val="28"/>
        </w:rPr>
        <w:t>Потому что Весна побеждает.</w:t>
      </w:r>
    </w:p>
    <w:p w14:paraId="6C7094CE" w14:textId="77777777" w:rsidR="000C2A58" w:rsidRDefault="000C2A58" w:rsidP="00731AC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(Первый раз стихотворение прочитывается «по цепочке» пятью учениками, так как пять частей. Второй и третий – отдельными учащимися, от начала до конца.)</w:t>
      </w:r>
    </w:p>
    <w:p w14:paraId="3609A716" w14:textId="77777777" w:rsidR="00AC3A09" w:rsidRDefault="00AC3A09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Выразительное чтение стихотворения.</w:t>
      </w:r>
      <w:r w:rsidR="009F1B0F" w:rsidRPr="0032028F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br/>
      </w:r>
    </w:p>
    <w:p w14:paraId="2B5BC166" w14:textId="77777777" w:rsidR="009F1B0F" w:rsidRPr="00AC3A09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</w:pPr>
      <w:r w:rsidRPr="00AC3A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be-BY"/>
        </w:rPr>
        <w:t>Музыкальная физкультминутка.</w:t>
      </w:r>
    </w:p>
    <w:p w14:paraId="7A1727B0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 Петр Ильич Чайковский в своем альбоме “Времена года”, тоже показал состояние природы в марте. Встаньте, послушайте композицию “Март” и изобразите с помощью мимики, жестов, движений изменения в природе в марте.</w:t>
      </w:r>
    </w:p>
    <w:p w14:paraId="655A8FA2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e-BY"/>
        </w:rPr>
        <w:t>Звучит композиция “Март” Чайковского из альбома “Времена года”, дети двигаются по классу изображают природу.</w:t>
      </w:r>
    </w:p>
    <w:p w14:paraId="5E452E10" w14:textId="77777777" w:rsidR="003D42C5" w:rsidRDefault="003D42C5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</w:p>
    <w:p w14:paraId="1F051174" w14:textId="77777777" w:rsidR="009F1B0F" w:rsidRPr="0032028F" w:rsidRDefault="009F1B0F" w:rsidP="003D42C5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 w:rsidRPr="0032028F">
        <w:rPr>
          <w:sz w:val="28"/>
          <w:szCs w:val="28"/>
        </w:rPr>
        <w:t xml:space="preserve">Знакомство с новым материалом </w:t>
      </w:r>
    </w:p>
    <w:p w14:paraId="207B495D" w14:textId="77777777" w:rsidR="009F1B0F" w:rsidRPr="003D42C5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i/>
          <w:sz w:val="28"/>
          <w:szCs w:val="28"/>
        </w:rPr>
      </w:pPr>
      <w:r w:rsidRPr="003D42C5">
        <w:rPr>
          <w:i/>
          <w:sz w:val="28"/>
          <w:szCs w:val="28"/>
        </w:rPr>
        <w:t>Словарная работа</w:t>
      </w:r>
    </w:p>
    <w:p w14:paraId="34BA2D6F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 w:rsidRPr="0032028F">
        <w:rPr>
          <w:sz w:val="28"/>
          <w:szCs w:val="28"/>
        </w:rPr>
        <w:t>Работа над трудночитаемыми и сложными для понимания словами и словосочетаниями</w:t>
      </w:r>
    </w:p>
    <w:p w14:paraId="656DBB16" w14:textId="77777777" w:rsidR="009F1B0F" w:rsidRPr="0032028F" w:rsidRDefault="003D42C5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– </w:t>
      </w:r>
      <w:r w:rsidR="009F1B0F" w:rsidRPr="0032028F">
        <w:rPr>
          <w:sz w:val="28"/>
          <w:szCs w:val="28"/>
        </w:rPr>
        <w:t>Прежде чем мы будем читать стихотворение, разберем некоторые слова и словосочетания из него. Автор стихотворения жил более ста лет назад и люди тогда говорили несколько иначе, чем сейчас, поэтому не все нам может быть понятно.</w:t>
      </w:r>
    </w:p>
    <w:p w14:paraId="3DAF2AEF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 w:rsidRPr="0032028F">
        <w:rPr>
          <w:b/>
          <w:bCs/>
          <w:i/>
          <w:iCs/>
          <w:sz w:val="28"/>
          <w:szCs w:val="28"/>
        </w:rPr>
        <w:lastRenderedPageBreak/>
        <w:t>Лес зардел</w:t>
      </w:r>
    </w:p>
    <w:p w14:paraId="040EFAE7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 w:rsidRPr="0032028F">
        <w:rPr>
          <w:i/>
          <w:iCs/>
          <w:sz w:val="28"/>
          <w:szCs w:val="28"/>
        </w:rPr>
        <w:t>Кто-нибудь из вас видел восход солнца? Какого цвета оно бывает, когда всходит?</w:t>
      </w:r>
    </w:p>
    <w:p w14:paraId="4DBC2EDB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 w:rsidRPr="0032028F">
        <w:rPr>
          <w:i/>
          <w:iCs/>
          <w:sz w:val="28"/>
          <w:szCs w:val="28"/>
        </w:rPr>
        <w:t>Зардел, это значит, что лес еще не одетый в зелень листвы, окрашен в красный цвет от лучей восходящего солнца.</w:t>
      </w:r>
    </w:p>
    <w:p w14:paraId="475E7794" w14:textId="77777777" w:rsidR="009F1B0F" w:rsidRPr="003D42C5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i/>
          <w:sz w:val="28"/>
          <w:szCs w:val="28"/>
        </w:rPr>
      </w:pPr>
      <w:r w:rsidRPr="003D42C5">
        <w:rPr>
          <w:b/>
          <w:i/>
          <w:sz w:val="28"/>
          <w:szCs w:val="28"/>
        </w:rPr>
        <w:t>Целевая установка</w:t>
      </w:r>
    </w:p>
    <w:p w14:paraId="0E1E3173" w14:textId="77777777" w:rsidR="009F1B0F" w:rsidRPr="0032028F" w:rsidRDefault="003D42C5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– </w:t>
      </w:r>
      <w:r w:rsidR="009F1B0F" w:rsidRPr="0032028F">
        <w:rPr>
          <w:sz w:val="28"/>
          <w:szCs w:val="28"/>
        </w:rPr>
        <w:t>Послушайте стихотворение, и вы должны будете ответить на вопросы.</w:t>
      </w:r>
    </w:p>
    <w:p w14:paraId="375BC399" w14:textId="77777777" w:rsidR="009F1B0F" w:rsidRPr="0032028F" w:rsidRDefault="009F1B0F" w:rsidP="003D42C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32028F">
        <w:rPr>
          <w:sz w:val="28"/>
          <w:szCs w:val="28"/>
        </w:rPr>
        <w:t>Какое время года описывает В . Жуковский?</w:t>
      </w:r>
    </w:p>
    <w:p w14:paraId="566B8E9C" w14:textId="77777777" w:rsidR="009F1B0F" w:rsidRPr="0032028F" w:rsidRDefault="009F1B0F" w:rsidP="003D42C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32028F">
        <w:rPr>
          <w:sz w:val="28"/>
          <w:szCs w:val="28"/>
        </w:rPr>
        <w:t>Кто главный персонаж стихотворения?</w:t>
      </w:r>
    </w:p>
    <w:p w14:paraId="774AE231" w14:textId="77777777" w:rsidR="009F1B0F" w:rsidRPr="0032028F" w:rsidRDefault="009F1B0F" w:rsidP="003D42C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32028F">
        <w:rPr>
          <w:sz w:val="28"/>
          <w:szCs w:val="28"/>
        </w:rPr>
        <w:t>Первичное прочтение стихотворения учителем, проверка восприятия.</w:t>
      </w:r>
    </w:p>
    <w:p w14:paraId="0ED464BE" w14:textId="77777777" w:rsidR="009F1B0F" w:rsidRPr="003D42C5" w:rsidRDefault="003D42C5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>
        <w:rPr>
          <w:iCs/>
          <w:sz w:val="28"/>
          <w:szCs w:val="28"/>
          <w:lang w:val="ru-RU"/>
        </w:rPr>
        <w:t xml:space="preserve">– </w:t>
      </w:r>
      <w:r w:rsidR="009F1B0F" w:rsidRPr="003D42C5">
        <w:rPr>
          <w:iCs/>
          <w:sz w:val="28"/>
          <w:szCs w:val="28"/>
        </w:rPr>
        <w:t>О каком времени года идет речь в стихотворении?</w:t>
      </w:r>
    </w:p>
    <w:p w14:paraId="05299914" w14:textId="77777777" w:rsidR="009F1B0F" w:rsidRPr="003D42C5" w:rsidRDefault="003D42C5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– </w:t>
      </w:r>
      <w:r w:rsidR="009F1B0F" w:rsidRPr="003D42C5">
        <w:rPr>
          <w:sz w:val="28"/>
          <w:szCs w:val="28"/>
        </w:rPr>
        <w:t>Кто же главный персонаж стихотворения?</w:t>
      </w:r>
    </w:p>
    <w:p w14:paraId="27E255C1" w14:textId="77777777" w:rsidR="009F1B0F" w:rsidRPr="003D42C5" w:rsidRDefault="003D42C5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>
        <w:rPr>
          <w:iCs/>
          <w:sz w:val="28"/>
          <w:szCs w:val="28"/>
          <w:lang w:val="ru-RU"/>
        </w:rPr>
        <w:t xml:space="preserve">– </w:t>
      </w:r>
      <w:r w:rsidR="009F1B0F" w:rsidRPr="003D42C5">
        <w:rPr>
          <w:iCs/>
          <w:sz w:val="28"/>
          <w:szCs w:val="28"/>
        </w:rPr>
        <w:t>Кто принес песню о весне?</w:t>
      </w:r>
    </w:p>
    <w:p w14:paraId="31009D83" w14:textId="77777777" w:rsidR="009F1B0F" w:rsidRPr="003D42C5" w:rsidRDefault="009F1B0F" w:rsidP="003D42C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3D42C5">
        <w:rPr>
          <w:b/>
          <w:sz w:val="28"/>
          <w:szCs w:val="28"/>
        </w:rPr>
        <w:t>Словесное рисование</w:t>
      </w:r>
    </w:p>
    <w:p w14:paraId="7FA7809B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sz w:val="28"/>
          <w:szCs w:val="28"/>
        </w:rPr>
      </w:pPr>
      <w:r w:rsidRPr="0032028F">
        <w:rPr>
          <w:sz w:val="28"/>
          <w:szCs w:val="28"/>
        </w:rPr>
        <w:t>Ребята, если вы были художниками, какие картины нарисовали к этому стихотворению?</w:t>
      </w:r>
    </w:p>
    <w:p w14:paraId="57FDA83A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45" w:afterAutospacing="0"/>
        <w:ind w:firstLine="567"/>
        <w:jc w:val="center"/>
        <w:rPr>
          <w:sz w:val="28"/>
          <w:szCs w:val="28"/>
        </w:rPr>
      </w:pPr>
      <w:r w:rsidRPr="0032028F">
        <w:rPr>
          <w:b/>
          <w:bCs/>
          <w:i/>
          <w:iCs/>
          <w:sz w:val="28"/>
          <w:szCs w:val="28"/>
        </w:rPr>
        <w:t>В.Степанов</w:t>
      </w:r>
    </w:p>
    <w:p w14:paraId="392BA4E5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sz w:val="28"/>
          <w:szCs w:val="28"/>
        </w:rPr>
      </w:pPr>
      <w:r w:rsidRPr="0032028F">
        <w:rPr>
          <w:sz w:val="28"/>
          <w:szCs w:val="28"/>
        </w:rPr>
        <w:t xml:space="preserve">А какие бывают чудеса в </w:t>
      </w:r>
      <w:r w:rsidR="003D42C5">
        <w:rPr>
          <w:sz w:val="28"/>
          <w:szCs w:val="28"/>
          <w:lang w:val="ru-RU"/>
        </w:rPr>
        <w:t>весен</w:t>
      </w:r>
      <w:r w:rsidRPr="0032028F">
        <w:rPr>
          <w:sz w:val="28"/>
          <w:szCs w:val="28"/>
        </w:rPr>
        <w:t>нем лесу? Давайте пофантазируем.</w:t>
      </w:r>
    </w:p>
    <w:p w14:paraId="5A61A747" w14:textId="77777777" w:rsidR="009F1B0F" w:rsidRPr="003D42C5" w:rsidRDefault="003D42C5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>–</w:t>
      </w:r>
      <w:r w:rsidR="009F1B0F" w:rsidRPr="0032028F">
        <w:rPr>
          <w:i/>
          <w:iCs/>
          <w:sz w:val="28"/>
          <w:szCs w:val="28"/>
        </w:rPr>
        <w:t> </w:t>
      </w:r>
      <w:r w:rsidR="009F1B0F" w:rsidRPr="0032028F">
        <w:rPr>
          <w:sz w:val="28"/>
          <w:szCs w:val="28"/>
        </w:rPr>
        <w:t>Закройте, ребята, глаза и представьте себя в лесу.</w:t>
      </w:r>
      <w:r>
        <w:rPr>
          <w:sz w:val="28"/>
          <w:szCs w:val="28"/>
          <w:lang w:val="ru-RU"/>
        </w:rPr>
        <w:t xml:space="preserve"> Послушайте стихотворение.</w:t>
      </w:r>
    </w:p>
    <w:p w14:paraId="6F5B3092" w14:textId="77777777" w:rsidR="009F1B0F" w:rsidRPr="0032028F" w:rsidRDefault="003D42C5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–</w:t>
      </w:r>
      <w:r w:rsidR="009F1B0F" w:rsidRPr="0032028F">
        <w:rPr>
          <w:sz w:val="28"/>
          <w:szCs w:val="28"/>
        </w:rPr>
        <w:t xml:space="preserve"> Что вы видите?</w:t>
      </w:r>
    </w:p>
    <w:p w14:paraId="186352D1" w14:textId="77777777" w:rsidR="009F1B0F" w:rsidRPr="0032028F" w:rsidRDefault="009F1B0F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sz w:val="28"/>
          <w:szCs w:val="28"/>
        </w:rPr>
      </w:pPr>
      <w:r w:rsidRPr="0032028F">
        <w:rPr>
          <w:sz w:val="28"/>
          <w:szCs w:val="28"/>
        </w:rPr>
        <w:t>Послушайте звуки леса.</w:t>
      </w:r>
    </w:p>
    <w:p w14:paraId="356CE67B" w14:textId="77777777" w:rsidR="00856780" w:rsidRPr="0032028F" w:rsidRDefault="003D42C5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</w:t>
      </w:r>
      <w:r w:rsidR="009F1B0F" w:rsidRPr="0032028F">
        <w:rPr>
          <w:sz w:val="28"/>
          <w:szCs w:val="28"/>
        </w:rPr>
        <w:t xml:space="preserve"> Какие звуки вы слышите?</w:t>
      </w:r>
    </w:p>
    <w:p w14:paraId="2DD2CC42" w14:textId="77777777" w:rsidR="003D42C5" w:rsidRDefault="003D42C5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rStyle w:val="fontstyle21"/>
          <w:rFonts w:ascii="Times New Roman" w:hAnsi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 xml:space="preserve">– </w:t>
      </w:r>
      <w:r w:rsidR="00856780" w:rsidRPr="0032028F">
        <w:rPr>
          <w:rStyle w:val="fontstyle01"/>
          <w:rFonts w:ascii="Times New Roman" w:hAnsi="Times New Roman"/>
          <w:color w:val="auto"/>
          <w:sz w:val="28"/>
          <w:szCs w:val="28"/>
        </w:rPr>
        <w:t>Понравилось ли вам стихотворение? Что вас особенно</w:t>
      </w: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856780" w:rsidRPr="0032028F">
        <w:rPr>
          <w:rStyle w:val="fontstyle01"/>
          <w:rFonts w:ascii="Times New Roman" w:hAnsi="Times New Roman"/>
          <w:color w:val="auto"/>
          <w:sz w:val="28"/>
          <w:szCs w:val="28"/>
        </w:rPr>
        <w:t>удивило, привлекло?</w:t>
      </w:r>
      <w:r w:rsidR="00856780" w:rsidRPr="0032028F">
        <w:rPr>
          <w:rStyle w:val="fontstyle21"/>
          <w:rFonts w:ascii="Times New Roman" w:hAnsi="Times New Roman"/>
          <w:color w:val="auto"/>
          <w:sz w:val="28"/>
          <w:szCs w:val="28"/>
        </w:rPr>
        <w:t xml:space="preserve"> </w:t>
      </w:r>
    </w:p>
    <w:p w14:paraId="0AF2D613" w14:textId="77777777" w:rsidR="003D42C5" w:rsidRDefault="003D42C5" w:rsidP="00731AC4">
      <w:pPr>
        <w:pStyle w:val="a3"/>
        <w:shd w:val="clear" w:color="auto" w:fill="FFFFFF"/>
        <w:spacing w:before="0" w:beforeAutospacing="0" w:after="45" w:afterAutospacing="0"/>
        <w:ind w:firstLine="567"/>
        <w:rPr>
          <w:rStyle w:val="fontstyle21"/>
          <w:rFonts w:ascii="Times New Roman" w:hAnsi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/>
          <w:color w:val="auto"/>
          <w:sz w:val="28"/>
          <w:szCs w:val="28"/>
          <w:lang w:val="ru-RU"/>
        </w:rPr>
        <w:t>–</w:t>
      </w:r>
      <w:r w:rsidR="00856780" w:rsidRPr="0032028F">
        <w:rPr>
          <w:rStyle w:val="fontstyle01"/>
          <w:rFonts w:ascii="Times New Roman" w:hAnsi="Times New Roman"/>
          <w:color w:val="auto"/>
          <w:sz w:val="28"/>
          <w:szCs w:val="28"/>
        </w:rPr>
        <w:t>Можно ли сказать, что стихотворение похоже на маленькую сказку? Почему?</w:t>
      </w:r>
      <w:r w:rsidR="00856780" w:rsidRPr="0032028F">
        <w:rPr>
          <w:rStyle w:val="fontstyle21"/>
          <w:rFonts w:ascii="Times New Roman" w:hAnsi="Times New Roman"/>
          <w:color w:val="auto"/>
          <w:sz w:val="28"/>
          <w:szCs w:val="28"/>
        </w:rPr>
        <w:t xml:space="preserve"> </w:t>
      </w:r>
    </w:p>
    <w:p w14:paraId="210B3F11" w14:textId="77777777" w:rsidR="00C11DB8" w:rsidRDefault="003D42C5" w:rsidP="003D42C5">
      <w:pPr>
        <w:pStyle w:val="a3"/>
        <w:shd w:val="clear" w:color="auto" w:fill="FFFFFF"/>
        <w:spacing w:before="0" w:beforeAutospacing="0" w:after="45" w:afterAutospacing="0"/>
        <w:ind w:firstLine="567"/>
        <w:rPr>
          <w:rStyle w:val="fontstyle01"/>
          <w:rFonts w:ascii="Times New Roman" w:hAnsi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/>
          <w:color w:val="auto"/>
          <w:sz w:val="28"/>
          <w:szCs w:val="28"/>
          <w:lang w:val="ru-RU"/>
        </w:rPr>
        <w:t>–</w:t>
      </w:r>
      <w:r w:rsidR="00C11DB8">
        <w:rPr>
          <w:rStyle w:val="fontstyle21"/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856780" w:rsidRPr="0032028F">
        <w:rPr>
          <w:rStyle w:val="fontstyle01"/>
          <w:rFonts w:ascii="Times New Roman" w:hAnsi="Times New Roman"/>
          <w:color w:val="auto"/>
          <w:sz w:val="28"/>
          <w:szCs w:val="28"/>
        </w:rPr>
        <w:t>А что это за «цветн</w:t>
      </w:r>
      <w:r>
        <w:rPr>
          <w:rStyle w:val="fontstyle01"/>
          <w:rFonts w:ascii="Times New Roman" w:hAnsi="Times New Roman"/>
          <w:color w:val="auto"/>
          <w:sz w:val="28"/>
          <w:szCs w:val="28"/>
        </w:rPr>
        <w:t>ое коромысло», о котором говори</w:t>
      </w: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 xml:space="preserve">т </w:t>
      </w:r>
      <w:r w:rsidR="00856780" w:rsidRPr="0032028F">
        <w:rPr>
          <w:rStyle w:val="fontstyle01"/>
          <w:rFonts w:ascii="Times New Roman" w:hAnsi="Times New Roman"/>
          <w:color w:val="auto"/>
          <w:sz w:val="28"/>
          <w:szCs w:val="28"/>
        </w:rPr>
        <w:t>поэт?</w:t>
      </w:r>
    </w:p>
    <w:p w14:paraId="477F3070" w14:textId="77777777" w:rsidR="00C11DB8" w:rsidRDefault="00C11DB8" w:rsidP="003D42C5">
      <w:pPr>
        <w:pStyle w:val="a3"/>
        <w:shd w:val="clear" w:color="auto" w:fill="FFFFFF"/>
        <w:spacing w:before="0" w:beforeAutospacing="0" w:after="45" w:afterAutospacing="0"/>
        <w:ind w:firstLine="567"/>
        <w:rPr>
          <w:rStyle w:val="fontstyle01"/>
          <w:rFonts w:ascii="Times New Roman" w:hAnsi="Times New Roman"/>
          <w:color w:val="auto"/>
          <w:sz w:val="28"/>
          <w:szCs w:val="28"/>
        </w:rPr>
      </w:pPr>
    </w:p>
    <w:p w14:paraId="75721A8A" w14:textId="77777777" w:rsidR="00C11DB8" w:rsidRPr="00C11DB8" w:rsidRDefault="00C11DB8" w:rsidP="00C11DB8">
      <w:pPr>
        <w:pStyle w:val="a3"/>
        <w:numPr>
          <w:ilvl w:val="0"/>
          <w:numId w:val="2"/>
        </w:numPr>
        <w:shd w:val="clear" w:color="auto" w:fill="FFFFFF"/>
        <w:spacing w:before="0" w:beforeAutospacing="0" w:after="45" w:afterAutospacing="0"/>
        <w:rPr>
          <w:rStyle w:val="fontstyle01"/>
          <w:rFonts w:ascii="Times New Roman" w:hAnsi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ЗАКРЕПЛЕНИЕ</w:t>
      </w:r>
    </w:p>
    <w:p w14:paraId="357128E1" w14:textId="77777777" w:rsidR="00C11DB8" w:rsidRDefault="00C11DB8" w:rsidP="00C11DB8">
      <w:pPr>
        <w:pStyle w:val="a3"/>
        <w:shd w:val="clear" w:color="auto" w:fill="FFFFFF"/>
        <w:spacing w:before="0" w:beforeAutospacing="0" w:after="45" w:afterAutospacing="0"/>
        <w:ind w:left="426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 xml:space="preserve">– Вы, ребята настоящие эксперты поэзии и без труда выполните задание в </w:t>
      </w:r>
      <w:proofErr w:type="spellStart"/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гуппах</w:t>
      </w:r>
      <w:proofErr w:type="spellEnd"/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.</w:t>
      </w:r>
    </w:p>
    <w:p w14:paraId="513A063F" w14:textId="77777777" w:rsidR="009F1B0F" w:rsidRDefault="00C11DB8" w:rsidP="00C11DB8">
      <w:pPr>
        <w:pStyle w:val="a3"/>
        <w:shd w:val="clear" w:color="auto" w:fill="FFFFFF"/>
        <w:spacing w:before="0" w:beforeAutospacing="0" w:after="45" w:afterAutospacing="0"/>
        <w:ind w:left="426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 xml:space="preserve">1 группа. Выполняет задание </w:t>
      </w:r>
      <w:r w:rsidRPr="000D1BCC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 xml:space="preserve">по </w:t>
      </w:r>
      <w:r w:rsidR="000D1BCC" w:rsidRPr="000D1BCC">
        <w:rPr>
          <w:sz w:val="28"/>
          <w:szCs w:val="28"/>
          <w:shd w:val="clear" w:color="auto" w:fill="FFFFFF"/>
        </w:rPr>
        <w:t>QR-</w:t>
      </w:r>
      <w:r w:rsidR="000D1BCC" w:rsidRPr="000D1BCC">
        <w:rPr>
          <w:bCs/>
          <w:sz w:val="28"/>
          <w:szCs w:val="28"/>
          <w:shd w:val="clear" w:color="auto" w:fill="FFFFFF"/>
        </w:rPr>
        <w:t>код</w:t>
      </w:r>
      <w:r w:rsidR="000D1BCC" w:rsidRPr="000D1BCC">
        <w:rPr>
          <w:sz w:val="28"/>
          <w:szCs w:val="28"/>
          <w:lang w:val="ru-RU"/>
        </w:rPr>
        <w:t>у</w:t>
      </w:r>
      <w:r w:rsidR="000D1BCC">
        <w:rPr>
          <w:sz w:val="28"/>
          <w:szCs w:val="28"/>
          <w:lang w:val="ru-RU"/>
        </w:rPr>
        <w:t xml:space="preserve"> в учебнике на стр. 47</w:t>
      </w:r>
      <w:r w:rsidR="00856780" w:rsidRPr="0032028F">
        <w:rPr>
          <w:sz w:val="28"/>
          <w:szCs w:val="28"/>
        </w:rPr>
        <w:br/>
      </w: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2 группа</w:t>
      </w:r>
      <w:r w:rsidR="000D1BCC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. Осенняя тетрадь</w:t>
      </w:r>
    </w:p>
    <w:p w14:paraId="3A0E75CE" w14:textId="77777777" w:rsidR="00C11DB8" w:rsidRDefault="00C11DB8" w:rsidP="00C11DB8">
      <w:pPr>
        <w:pStyle w:val="a3"/>
        <w:shd w:val="clear" w:color="auto" w:fill="FFFFFF"/>
        <w:spacing w:before="0" w:beforeAutospacing="0" w:after="45" w:afterAutospacing="0"/>
        <w:ind w:left="426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3 группа</w:t>
      </w:r>
      <w:r w:rsidR="000D1BCC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. Зимняя тетрадь</w:t>
      </w:r>
    </w:p>
    <w:p w14:paraId="57CA2E49" w14:textId="77777777" w:rsidR="00C11DB8" w:rsidRDefault="00C11DB8" w:rsidP="00C11DB8">
      <w:pPr>
        <w:pStyle w:val="a3"/>
        <w:shd w:val="clear" w:color="auto" w:fill="FFFFFF"/>
        <w:spacing w:before="0" w:beforeAutospacing="0" w:after="45" w:afterAutospacing="0"/>
        <w:ind w:left="426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4 группа</w:t>
      </w:r>
      <w:r w:rsidR="000D1BCC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. Весенняя тетрадь</w:t>
      </w:r>
    </w:p>
    <w:p w14:paraId="025E872E" w14:textId="77777777" w:rsidR="000D1BCC" w:rsidRDefault="000D1BCC" w:rsidP="000D1BCC">
      <w:pPr>
        <w:pStyle w:val="a3"/>
        <w:shd w:val="clear" w:color="auto" w:fill="FFFFFF"/>
        <w:tabs>
          <w:tab w:val="left" w:pos="426"/>
        </w:tabs>
        <w:spacing w:before="0" w:beforeAutospacing="0" w:after="45" w:afterAutospacing="0"/>
        <w:ind w:left="426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Найти из предложенных отрывков те, которые относятся к вашей поэтической тетради.</w:t>
      </w:r>
    </w:p>
    <w:p w14:paraId="7F74AF52" w14:textId="77777777" w:rsidR="000D1BCC" w:rsidRDefault="000D1BCC" w:rsidP="000D1BCC">
      <w:pPr>
        <w:pStyle w:val="a3"/>
        <w:shd w:val="clear" w:color="auto" w:fill="FFFFFF"/>
        <w:tabs>
          <w:tab w:val="left" w:pos="426"/>
        </w:tabs>
        <w:spacing w:before="0" w:beforeAutospacing="0" w:after="45" w:afterAutospacing="0"/>
        <w:ind w:left="426"/>
        <w:rPr>
          <w:rStyle w:val="fontstyle01"/>
          <w:rFonts w:ascii="Times New Roman" w:hAnsi="Times New Roman"/>
          <w:b/>
          <w:color w:val="auto"/>
          <w:sz w:val="28"/>
          <w:szCs w:val="28"/>
          <w:lang w:val="ru-RU"/>
        </w:rPr>
      </w:pPr>
      <w:r w:rsidRPr="000D1BCC">
        <w:rPr>
          <w:rStyle w:val="fontstyle01"/>
          <w:rFonts w:ascii="Times New Roman" w:hAnsi="Times New Roman"/>
          <w:b/>
          <w:color w:val="auto"/>
          <w:sz w:val="28"/>
          <w:szCs w:val="28"/>
          <w:lang w:val="ru-RU"/>
        </w:rPr>
        <w:t>Приложение 2.</w:t>
      </w:r>
    </w:p>
    <w:p w14:paraId="3A76E529" w14:textId="77777777" w:rsidR="000D1BCC" w:rsidRDefault="000D1BCC" w:rsidP="000D1BCC">
      <w:pPr>
        <w:pStyle w:val="a3"/>
        <w:shd w:val="clear" w:color="auto" w:fill="FFFFFF"/>
        <w:tabs>
          <w:tab w:val="left" w:pos="426"/>
        </w:tabs>
        <w:spacing w:before="0" w:beforeAutospacing="0" w:after="45" w:afterAutospacing="0"/>
        <w:ind w:left="426"/>
        <w:rPr>
          <w:rStyle w:val="fontstyle01"/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Style w:val="fontstyle01"/>
          <w:rFonts w:ascii="Times New Roman" w:hAnsi="Times New Roman"/>
          <w:b/>
          <w:color w:val="auto"/>
          <w:sz w:val="28"/>
          <w:szCs w:val="28"/>
          <w:lang w:val="ru-RU"/>
        </w:rPr>
        <w:t>Проверка групп</w:t>
      </w:r>
    </w:p>
    <w:p w14:paraId="7E4236EC" w14:textId="77777777" w:rsidR="00FE2854" w:rsidRDefault="00FE2854" w:rsidP="000D1BCC">
      <w:pPr>
        <w:pStyle w:val="a3"/>
        <w:shd w:val="clear" w:color="auto" w:fill="FFFFFF"/>
        <w:tabs>
          <w:tab w:val="left" w:pos="426"/>
        </w:tabs>
        <w:spacing w:before="0" w:beforeAutospacing="0" w:after="45" w:afterAutospacing="0"/>
        <w:ind w:left="426"/>
        <w:rPr>
          <w:rStyle w:val="fontstyle01"/>
          <w:rFonts w:ascii="Times New Roman" w:hAnsi="Times New Roman"/>
          <w:b/>
          <w:color w:val="auto"/>
          <w:sz w:val="28"/>
          <w:szCs w:val="28"/>
          <w:lang w:val="ru-RU"/>
        </w:rPr>
      </w:pPr>
    </w:p>
    <w:p w14:paraId="4D42048E" w14:textId="77777777" w:rsidR="00FE2854" w:rsidRPr="000D1BCC" w:rsidRDefault="00FE2854" w:rsidP="000D1BCC">
      <w:pPr>
        <w:pStyle w:val="a3"/>
        <w:shd w:val="clear" w:color="auto" w:fill="FFFFFF"/>
        <w:tabs>
          <w:tab w:val="left" w:pos="426"/>
        </w:tabs>
        <w:spacing w:before="0" w:beforeAutospacing="0" w:after="45" w:afterAutospacing="0"/>
        <w:ind w:left="426"/>
        <w:rPr>
          <w:b/>
          <w:sz w:val="28"/>
          <w:szCs w:val="28"/>
        </w:rPr>
      </w:pPr>
    </w:p>
    <w:p w14:paraId="78B58922" w14:textId="77777777" w:rsidR="00C11DB8" w:rsidRPr="00C11DB8" w:rsidRDefault="00C11DB8" w:rsidP="00C11DB8">
      <w:pPr>
        <w:pStyle w:val="a6"/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11DB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ИТОГ УРОКА</w:t>
      </w:r>
    </w:p>
    <w:p w14:paraId="675ADD7A" w14:textId="77777777" w:rsidR="00C11DB8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 С каким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произведени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я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м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</w:t>
      </w: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мы сегодня работали?</w:t>
      </w:r>
    </w:p>
    <w:p w14:paraId="23EF828A" w14:textId="77777777" w:rsidR="00C11DB8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Кто 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их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написал?</w:t>
      </w:r>
    </w:p>
    <w:p w14:paraId="366FAD38" w14:textId="77777777" w:rsidR="00C11DB8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– Что на уроке показалось очень трудным?</w:t>
      </w:r>
    </w:p>
    <w:p w14:paraId="755502F3" w14:textId="77777777" w:rsidR="009F1B0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– Какое задание </w:t>
      </w:r>
      <w:r w:rsidR="00856780"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>было интересным? </w:t>
      </w:r>
    </w:p>
    <w:p w14:paraId="595F1AAA" w14:textId="77777777" w:rsidR="00CD1014" w:rsidRPr="00CD1014" w:rsidRDefault="00CD1014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– Вернёмся к целям урока. Все ли цели выполнили?</w:t>
      </w:r>
    </w:p>
    <w:p w14:paraId="308EC54C" w14:textId="77777777" w:rsidR="00C11DB8" w:rsidRPr="0032028F" w:rsidRDefault="00C11DB8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14:paraId="7033D0C5" w14:textId="77777777" w:rsidR="00C11DB8" w:rsidRPr="00C11DB8" w:rsidRDefault="00C11DB8" w:rsidP="00C11DB8">
      <w:pPr>
        <w:pStyle w:val="a6"/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ДОМАШНЕЕ ЗАДАНИЕ</w:t>
      </w:r>
    </w:p>
    <w:p w14:paraId="0EDCFF72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32028F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– Дома вы учите стихотворение Ф. Тютчева наизусть. </w:t>
      </w:r>
    </w:p>
    <w:p w14:paraId="4F405EDA" w14:textId="77777777" w:rsidR="009F1B0F" w:rsidRPr="0032028F" w:rsidRDefault="009F1B0F" w:rsidP="00731AC4">
      <w:pPr>
        <w:shd w:val="clear" w:color="auto" w:fill="FFFFFF"/>
        <w:spacing w:after="0" w:line="294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14:paraId="7383B200" w14:textId="77777777" w:rsidR="00756DAE" w:rsidRDefault="00756DAE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E509DEB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5C6F3DA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C859D82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CF83740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96C86D6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37DB1DC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81D10E5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E1E2871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6022548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B5D17C5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D65A787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FD89A0C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39A7416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7642C88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90D549E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F740ADD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1D1957B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0605750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B028AC8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B92D1A7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  <w:sectPr w:rsidR="000D1BCC" w:rsidSect="00731A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tblpY="4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54544" w:rsidRPr="00A065DC" w14:paraId="25785395" w14:textId="77777777" w:rsidTr="00B65C43">
        <w:tc>
          <w:tcPr>
            <w:tcW w:w="3485" w:type="dxa"/>
          </w:tcPr>
          <w:p w14:paraId="5A81D9F2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292F06E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злится</w:t>
            </w:r>
          </w:p>
        </w:tc>
        <w:tc>
          <w:tcPr>
            <w:tcW w:w="3485" w:type="dxa"/>
          </w:tcPr>
          <w:p w14:paraId="1A1E8BCC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14:paraId="20E5D0CD" w14:textId="77777777" w:rsidR="00AE7481" w:rsidRPr="00AE7481" w:rsidRDefault="00AE7481" w:rsidP="00B65C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be-BY"/>
              </w:rPr>
            </w:pPr>
            <w:r w:rsidRPr="00AE7481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be-BY"/>
              </w:rPr>
              <w:t>ПРИЛОЖЕНЕ 1</w:t>
            </w:r>
          </w:p>
          <w:p w14:paraId="2B880B16" w14:textId="77777777" w:rsidR="00454544" w:rsidRPr="00A065DC" w:rsidRDefault="00454544" w:rsidP="00B65C4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х</w:t>
            </w: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охочет</w:t>
            </w:r>
          </w:p>
          <w:p w14:paraId="1D1E10D4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54544" w:rsidRPr="00A065DC" w14:paraId="48ED9369" w14:textId="77777777" w:rsidTr="00B65C43">
        <w:tc>
          <w:tcPr>
            <w:tcW w:w="3485" w:type="dxa"/>
          </w:tcPr>
          <w:p w14:paraId="142B484F" w14:textId="77777777" w:rsidR="00454544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B81B59F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стучится</w:t>
            </w:r>
          </w:p>
        </w:tc>
        <w:tc>
          <w:tcPr>
            <w:tcW w:w="3485" w:type="dxa"/>
          </w:tcPr>
          <w:p w14:paraId="1A217413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14:paraId="106EB22E" w14:textId="77777777" w:rsidR="00454544" w:rsidRPr="00A065DC" w:rsidRDefault="00454544" w:rsidP="00B65C4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шумит</w:t>
            </w:r>
          </w:p>
          <w:p w14:paraId="01B647CF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54544" w:rsidRPr="00A065DC" w14:paraId="7106E73A" w14:textId="77777777" w:rsidTr="00B65C43">
        <w:tc>
          <w:tcPr>
            <w:tcW w:w="3485" w:type="dxa"/>
          </w:tcPr>
          <w:p w14:paraId="5D3CFA5D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075D9CC0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2D5338DC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хлопочет</w:t>
            </w:r>
          </w:p>
        </w:tc>
        <w:tc>
          <w:tcPr>
            <w:tcW w:w="3485" w:type="dxa"/>
          </w:tcPr>
          <w:p w14:paraId="6CB911DB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2EAEAD46" wp14:editId="7E3A210E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-489585</wp:posOffset>
                  </wp:positionV>
                  <wp:extent cx="963499" cy="1390650"/>
                  <wp:effectExtent l="0" t="0" r="8255" b="0"/>
                  <wp:wrapNone/>
                  <wp:docPr id="3" name="Рисунок 3" descr="https://cdn-nus-1.pinme.ru/tumb/600/photo/74/8ea1/748ea1d60e4fa190b78f55bde46cc7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nus-1.pinme.ru/tumb/600/photo/74/8ea1/748ea1d60e4fa190b78f55bde46cc75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99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ВЕСНА</w:t>
            </w:r>
          </w:p>
        </w:tc>
        <w:tc>
          <w:tcPr>
            <w:tcW w:w="3486" w:type="dxa"/>
          </w:tcPr>
          <w:p w14:paraId="12EEF8C5" w14:textId="77777777" w:rsidR="00454544" w:rsidRDefault="00454544" w:rsidP="00B65C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74CA5AEE" w14:textId="77777777" w:rsidR="00454544" w:rsidRPr="00A065DC" w:rsidRDefault="00454544" w:rsidP="00B65C4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умылася</w:t>
            </w:r>
          </w:p>
          <w:p w14:paraId="120F539A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54544" w:rsidRPr="00A065DC" w14:paraId="29ADF582" w14:textId="77777777" w:rsidTr="00B65C43">
        <w:tc>
          <w:tcPr>
            <w:tcW w:w="3485" w:type="dxa"/>
          </w:tcPr>
          <w:p w14:paraId="30E18353" w14:textId="77777777" w:rsidR="00454544" w:rsidRDefault="00454544" w:rsidP="00B65C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5677C651" w14:textId="77777777" w:rsidR="00454544" w:rsidRDefault="00454544" w:rsidP="00B65C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4BFFEFFC" w14:textId="77777777" w:rsidR="00454544" w:rsidRPr="00A065DC" w:rsidRDefault="00454544" w:rsidP="00B65C4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стала румяней</w:t>
            </w:r>
          </w:p>
          <w:p w14:paraId="34A6793A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5" w:type="dxa"/>
          </w:tcPr>
          <w:p w14:paraId="71858860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171312FF" wp14:editId="51CC6C52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598170</wp:posOffset>
                  </wp:positionV>
                  <wp:extent cx="1189990" cy="1161742"/>
                  <wp:effectExtent l="0" t="0" r="0" b="635"/>
                  <wp:wrapNone/>
                  <wp:docPr id="15" name="Рисунок 15" descr="https://i.pinimg.com/originals/ec/e5/20/ece520a53a5c6c9bdc1a5fcf8c895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ec/e5/20/ece520a53a5c6c9bdc1a5fcf8c895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16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2ACDB0B4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3000BD89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277409F0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ворчит</w:t>
            </w:r>
          </w:p>
        </w:tc>
      </w:tr>
      <w:tr w:rsidR="00454544" w:rsidRPr="00A065DC" w14:paraId="3B0DF292" w14:textId="77777777" w:rsidTr="00B65C43">
        <w:tc>
          <w:tcPr>
            <w:tcW w:w="3485" w:type="dxa"/>
          </w:tcPr>
          <w:p w14:paraId="11B05458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34A07ED3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в</w:t>
            </w: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збесилась</w:t>
            </w:r>
          </w:p>
          <w:p w14:paraId="0C2E29BD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5" w:type="dxa"/>
          </w:tcPr>
          <w:p w14:paraId="6203FD44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ЗИМА</w:t>
            </w:r>
          </w:p>
        </w:tc>
        <w:tc>
          <w:tcPr>
            <w:tcW w:w="3486" w:type="dxa"/>
          </w:tcPr>
          <w:p w14:paraId="4E181017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be-BY" w:eastAsia="be-BY"/>
              </w:rPr>
            </w:pPr>
          </w:p>
          <w:p w14:paraId="0C2E1BE6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be-BY" w:eastAsia="be-BY"/>
              </w:rPr>
            </w:pPr>
          </w:p>
          <w:p w14:paraId="5FF0FC5A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be-BY" w:eastAsia="be-BY"/>
              </w:rPr>
              <w:t>гонит</w:t>
            </w:r>
          </w:p>
        </w:tc>
      </w:tr>
      <w:tr w:rsidR="00454544" w:rsidRPr="00A065DC" w14:paraId="032D37D2" w14:textId="77777777" w:rsidTr="00B65C43">
        <w:trPr>
          <w:trHeight w:val="70"/>
        </w:trPr>
        <w:tc>
          <w:tcPr>
            <w:tcW w:w="3485" w:type="dxa"/>
          </w:tcPr>
          <w:p w14:paraId="211F97C5" w14:textId="77777777" w:rsidR="00454544" w:rsidRDefault="00454544" w:rsidP="00B65C43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540E140B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пустила</w:t>
            </w:r>
          </w:p>
        </w:tc>
        <w:tc>
          <w:tcPr>
            <w:tcW w:w="3485" w:type="dxa"/>
          </w:tcPr>
          <w:p w14:paraId="3B23BBAB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14:paraId="64E36882" w14:textId="77777777" w:rsidR="00454544" w:rsidRPr="00A065DC" w:rsidRDefault="00454544" w:rsidP="00B65C4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78C318AD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F969730" w14:textId="77777777" w:rsidR="00454544" w:rsidRDefault="00454544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Y="89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54544" w:rsidRPr="00A065DC" w14:paraId="465B80B2" w14:textId="77777777" w:rsidTr="00454544">
        <w:tc>
          <w:tcPr>
            <w:tcW w:w="3485" w:type="dxa"/>
          </w:tcPr>
          <w:p w14:paraId="7F330465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злится</w:t>
            </w:r>
          </w:p>
        </w:tc>
        <w:tc>
          <w:tcPr>
            <w:tcW w:w="3485" w:type="dxa"/>
          </w:tcPr>
          <w:p w14:paraId="633C8F8D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14:paraId="255BED9D" w14:textId="77777777" w:rsidR="00454544" w:rsidRDefault="00454544" w:rsidP="004545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х</w:t>
            </w: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охочет</w:t>
            </w:r>
          </w:p>
          <w:p w14:paraId="52B76E42" w14:textId="77777777" w:rsidR="00454544" w:rsidRPr="00A065DC" w:rsidRDefault="00454544" w:rsidP="00454544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</w:p>
          <w:p w14:paraId="620DCC17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54544" w:rsidRPr="00A065DC" w14:paraId="00E447A4" w14:textId="77777777" w:rsidTr="00454544">
        <w:tc>
          <w:tcPr>
            <w:tcW w:w="3485" w:type="dxa"/>
          </w:tcPr>
          <w:p w14:paraId="3F650D8C" w14:textId="77777777" w:rsidR="00454544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2C58861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стучится</w:t>
            </w:r>
          </w:p>
        </w:tc>
        <w:tc>
          <w:tcPr>
            <w:tcW w:w="3485" w:type="dxa"/>
          </w:tcPr>
          <w:p w14:paraId="0F0DC6E2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14:paraId="1E93972F" w14:textId="77777777" w:rsidR="00454544" w:rsidRPr="00A065DC" w:rsidRDefault="00454544" w:rsidP="00454544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шумит</w:t>
            </w:r>
          </w:p>
          <w:p w14:paraId="1F1B99B4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54544" w:rsidRPr="00A065DC" w14:paraId="76689C28" w14:textId="77777777" w:rsidTr="00454544">
        <w:tc>
          <w:tcPr>
            <w:tcW w:w="3485" w:type="dxa"/>
          </w:tcPr>
          <w:p w14:paraId="509D095D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337D03C3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5E062003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хлопочет</w:t>
            </w:r>
          </w:p>
        </w:tc>
        <w:tc>
          <w:tcPr>
            <w:tcW w:w="3485" w:type="dxa"/>
          </w:tcPr>
          <w:p w14:paraId="2C06FA91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A645BA9" wp14:editId="671D1C03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-489585</wp:posOffset>
                  </wp:positionV>
                  <wp:extent cx="963499" cy="1390650"/>
                  <wp:effectExtent l="0" t="0" r="8255" b="0"/>
                  <wp:wrapNone/>
                  <wp:docPr id="16" name="Рисунок 16" descr="https://cdn-nus-1.pinme.ru/tumb/600/photo/74/8ea1/748ea1d60e4fa190b78f55bde46cc7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nus-1.pinme.ru/tumb/600/photo/74/8ea1/748ea1d60e4fa190b78f55bde46cc75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99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ВЕСНА</w:t>
            </w:r>
          </w:p>
        </w:tc>
        <w:tc>
          <w:tcPr>
            <w:tcW w:w="3486" w:type="dxa"/>
          </w:tcPr>
          <w:p w14:paraId="22C76099" w14:textId="77777777" w:rsidR="00454544" w:rsidRDefault="00454544" w:rsidP="004545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55D191D7" w14:textId="77777777" w:rsidR="00454544" w:rsidRPr="00A065DC" w:rsidRDefault="00454544" w:rsidP="00454544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умылася</w:t>
            </w:r>
          </w:p>
          <w:p w14:paraId="63D4D126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454544" w:rsidRPr="00A065DC" w14:paraId="5392CE96" w14:textId="77777777" w:rsidTr="00454544">
        <w:tc>
          <w:tcPr>
            <w:tcW w:w="3485" w:type="dxa"/>
          </w:tcPr>
          <w:p w14:paraId="263BA651" w14:textId="77777777" w:rsidR="00454544" w:rsidRDefault="00454544" w:rsidP="004545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59682799" w14:textId="77777777" w:rsidR="00454544" w:rsidRDefault="00454544" w:rsidP="004545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0BC3FEF0" w14:textId="77777777" w:rsidR="00454544" w:rsidRPr="00A065DC" w:rsidRDefault="00454544" w:rsidP="00454544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val="be-BY" w:eastAsia="be-BY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стала румяней</w:t>
            </w:r>
          </w:p>
          <w:p w14:paraId="7917F54E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5" w:type="dxa"/>
          </w:tcPr>
          <w:p w14:paraId="272AB36A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2C89314" wp14:editId="43BF4700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598170</wp:posOffset>
                  </wp:positionV>
                  <wp:extent cx="1189990" cy="1161742"/>
                  <wp:effectExtent l="0" t="0" r="0" b="635"/>
                  <wp:wrapNone/>
                  <wp:docPr id="17" name="Рисунок 17" descr="https://i.pinimg.com/originals/ec/e5/20/ece520a53a5c6c9bdc1a5fcf8c895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ec/e5/20/ece520a53a5c6c9bdc1a5fcf8c895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16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2C31A993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08432B7F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13E8585E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ворчит</w:t>
            </w:r>
          </w:p>
        </w:tc>
      </w:tr>
      <w:tr w:rsidR="00454544" w:rsidRPr="00A065DC" w14:paraId="781CD512" w14:textId="77777777" w:rsidTr="00454544">
        <w:tc>
          <w:tcPr>
            <w:tcW w:w="3485" w:type="dxa"/>
          </w:tcPr>
          <w:p w14:paraId="420C326C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68F74295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в</w:t>
            </w: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збесилась</w:t>
            </w:r>
          </w:p>
          <w:p w14:paraId="70C236CD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5" w:type="dxa"/>
          </w:tcPr>
          <w:p w14:paraId="65BD4D28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hAnsi="Times New Roman" w:cs="Times New Roman"/>
                <w:sz w:val="36"/>
                <w:szCs w:val="36"/>
              </w:rPr>
              <w:t>ЗИМА</w:t>
            </w:r>
          </w:p>
        </w:tc>
        <w:tc>
          <w:tcPr>
            <w:tcW w:w="3486" w:type="dxa"/>
          </w:tcPr>
          <w:p w14:paraId="2A45ECF2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be-BY" w:eastAsia="be-BY"/>
              </w:rPr>
            </w:pPr>
          </w:p>
          <w:p w14:paraId="579FCB97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be-BY" w:eastAsia="be-BY"/>
              </w:rPr>
            </w:pPr>
          </w:p>
          <w:p w14:paraId="28524B3B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val="be-BY" w:eastAsia="be-BY"/>
              </w:rPr>
              <w:t>гонит</w:t>
            </w:r>
          </w:p>
        </w:tc>
      </w:tr>
      <w:tr w:rsidR="00454544" w:rsidRPr="00A065DC" w14:paraId="40793F0D" w14:textId="77777777" w:rsidTr="00454544">
        <w:trPr>
          <w:trHeight w:val="70"/>
        </w:trPr>
        <w:tc>
          <w:tcPr>
            <w:tcW w:w="3485" w:type="dxa"/>
          </w:tcPr>
          <w:p w14:paraId="05270E0D" w14:textId="77777777" w:rsidR="00454544" w:rsidRDefault="00454544" w:rsidP="00454544">
            <w:pPr>
              <w:jc w:val="center"/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</w:pPr>
          </w:p>
          <w:p w14:paraId="4652BB99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36"/>
                <w:szCs w:val="36"/>
                <w:lang w:val="be-BY" w:eastAsia="be-BY"/>
              </w:rPr>
              <w:t>пустила</w:t>
            </w:r>
          </w:p>
        </w:tc>
        <w:tc>
          <w:tcPr>
            <w:tcW w:w="3485" w:type="dxa"/>
          </w:tcPr>
          <w:p w14:paraId="6EF3C33B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14:paraId="1895A8CB" w14:textId="77777777" w:rsidR="00454544" w:rsidRPr="00A065DC" w:rsidRDefault="00454544" w:rsidP="0045454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9500"/>
      </w:tblGrid>
      <w:tr w:rsidR="00454544" w:rsidRPr="00A065DC" w14:paraId="42E7F6DC" w14:textId="77777777" w:rsidTr="00454544">
        <w:tc>
          <w:tcPr>
            <w:tcW w:w="9500" w:type="dxa"/>
          </w:tcPr>
          <w:p w14:paraId="06749E42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hAnsi="Times New Roman" w:cs="Times New Roman"/>
                <w:sz w:val="200"/>
                <w:szCs w:val="200"/>
              </w:rPr>
              <w:lastRenderedPageBreak/>
              <w:t>злится</w:t>
            </w:r>
          </w:p>
        </w:tc>
      </w:tr>
      <w:tr w:rsidR="00454544" w:rsidRPr="00A065DC" w14:paraId="1970CA94" w14:textId="77777777" w:rsidTr="00454544">
        <w:tc>
          <w:tcPr>
            <w:tcW w:w="9500" w:type="dxa"/>
          </w:tcPr>
          <w:p w14:paraId="57F62831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hAnsi="Times New Roman" w:cs="Times New Roman"/>
                <w:sz w:val="200"/>
                <w:szCs w:val="200"/>
              </w:rPr>
              <w:t>стучится</w:t>
            </w:r>
          </w:p>
        </w:tc>
      </w:tr>
      <w:tr w:rsidR="00454544" w:rsidRPr="00A065DC" w14:paraId="17E9DDEF" w14:textId="77777777" w:rsidTr="00454544">
        <w:tc>
          <w:tcPr>
            <w:tcW w:w="9500" w:type="dxa"/>
          </w:tcPr>
          <w:p w14:paraId="17183D06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хлопочет</w:t>
            </w:r>
          </w:p>
        </w:tc>
      </w:tr>
      <w:tr w:rsidR="00454544" w:rsidRPr="00A065DC" w14:paraId="008AFAFC" w14:textId="77777777" w:rsidTr="00454544">
        <w:tc>
          <w:tcPr>
            <w:tcW w:w="9500" w:type="dxa"/>
          </w:tcPr>
          <w:p w14:paraId="01F3C9A2" w14:textId="77777777" w:rsidR="00454544" w:rsidRPr="00494CA1" w:rsidRDefault="00454544" w:rsidP="00B65C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стала румяней</w:t>
            </w:r>
          </w:p>
        </w:tc>
      </w:tr>
      <w:tr w:rsidR="00454544" w:rsidRPr="00A065DC" w14:paraId="0930232B" w14:textId="77777777" w:rsidTr="00454544">
        <w:tc>
          <w:tcPr>
            <w:tcW w:w="9500" w:type="dxa"/>
          </w:tcPr>
          <w:p w14:paraId="6ECB52B0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взбесилась</w:t>
            </w:r>
          </w:p>
        </w:tc>
      </w:tr>
      <w:tr w:rsidR="00454544" w:rsidRPr="00A065DC" w14:paraId="286FE260" w14:textId="77777777" w:rsidTr="00454544">
        <w:trPr>
          <w:trHeight w:val="70"/>
        </w:trPr>
        <w:tc>
          <w:tcPr>
            <w:tcW w:w="9500" w:type="dxa"/>
          </w:tcPr>
          <w:p w14:paraId="16C1EB63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lastRenderedPageBreak/>
              <w:t>пустила</w:t>
            </w:r>
          </w:p>
        </w:tc>
      </w:tr>
      <w:tr w:rsidR="00454544" w:rsidRPr="00A065DC" w14:paraId="7154F973" w14:textId="77777777" w:rsidTr="00454544">
        <w:trPr>
          <w:trHeight w:val="70"/>
        </w:trPr>
        <w:tc>
          <w:tcPr>
            <w:tcW w:w="9500" w:type="dxa"/>
          </w:tcPr>
          <w:p w14:paraId="674C3332" w14:textId="77777777" w:rsidR="00454544" w:rsidRPr="00494CA1" w:rsidRDefault="00454544" w:rsidP="00B65C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х</w:t>
            </w:r>
            <w:r w:rsidRPr="00A065DC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охочет</w:t>
            </w:r>
          </w:p>
        </w:tc>
      </w:tr>
      <w:tr w:rsidR="00454544" w:rsidRPr="00A065DC" w14:paraId="6FF26523" w14:textId="77777777" w:rsidTr="00454544">
        <w:trPr>
          <w:trHeight w:val="70"/>
        </w:trPr>
        <w:tc>
          <w:tcPr>
            <w:tcW w:w="9500" w:type="dxa"/>
          </w:tcPr>
          <w:p w14:paraId="63F2AD62" w14:textId="77777777" w:rsidR="00454544" w:rsidRPr="00494CA1" w:rsidRDefault="00454544" w:rsidP="00B65C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шумит</w:t>
            </w:r>
          </w:p>
        </w:tc>
      </w:tr>
      <w:tr w:rsidR="00454544" w:rsidRPr="00A065DC" w14:paraId="570728CF" w14:textId="77777777" w:rsidTr="00454544">
        <w:trPr>
          <w:trHeight w:val="70"/>
        </w:trPr>
        <w:tc>
          <w:tcPr>
            <w:tcW w:w="9500" w:type="dxa"/>
          </w:tcPr>
          <w:p w14:paraId="411ED611" w14:textId="77777777" w:rsidR="00454544" w:rsidRPr="00494CA1" w:rsidRDefault="00454544" w:rsidP="00B65C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умылася</w:t>
            </w:r>
          </w:p>
        </w:tc>
      </w:tr>
      <w:tr w:rsidR="00454544" w:rsidRPr="00A065DC" w14:paraId="749D4104" w14:textId="77777777" w:rsidTr="00454544">
        <w:trPr>
          <w:trHeight w:val="70"/>
        </w:trPr>
        <w:tc>
          <w:tcPr>
            <w:tcW w:w="9500" w:type="dxa"/>
          </w:tcPr>
          <w:p w14:paraId="48B576D9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A065DC">
              <w:rPr>
                <w:rFonts w:ascii="Times New Roman" w:eastAsia="Times New Roman" w:hAnsi="Times New Roman" w:cs="Times New Roman"/>
                <w:color w:val="0D0D0D"/>
                <w:sz w:val="200"/>
                <w:szCs w:val="200"/>
                <w:lang w:val="be-BY" w:eastAsia="be-BY"/>
              </w:rPr>
              <w:t>ворчит</w:t>
            </w:r>
          </w:p>
        </w:tc>
      </w:tr>
      <w:tr w:rsidR="00454544" w:rsidRPr="00A065DC" w14:paraId="175C2995" w14:textId="77777777" w:rsidTr="00454544">
        <w:trPr>
          <w:trHeight w:val="70"/>
        </w:trPr>
        <w:tc>
          <w:tcPr>
            <w:tcW w:w="9500" w:type="dxa"/>
          </w:tcPr>
          <w:p w14:paraId="4FD41CA8" w14:textId="77777777" w:rsidR="00454544" w:rsidRPr="00494CA1" w:rsidRDefault="00454544" w:rsidP="00B65C43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494CA1">
              <w:rPr>
                <w:rFonts w:ascii="Times New Roman" w:eastAsia="Times New Roman" w:hAnsi="Times New Roman" w:cs="Times New Roman"/>
                <w:color w:val="000000"/>
                <w:sz w:val="200"/>
                <w:szCs w:val="200"/>
                <w:lang w:val="be-BY" w:eastAsia="be-BY"/>
              </w:rPr>
              <w:t>гонит</w:t>
            </w:r>
          </w:p>
        </w:tc>
      </w:tr>
    </w:tbl>
    <w:p w14:paraId="45B3F6B8" w14:textId="77777777" w:rsidR="000D1BCC" w:rsidRDefault="000D1BCC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40CD686" w14:textId="77777777" w:rsidR="00454544" w:rsidRDefault="00454544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B8E98D1" w14:textId="77777777" w:rsidR="00454544" w:rsidRDefault="00454544" w:rsidP="00731AC4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8893E00" w14:textId="77777777" w:rsidR="00454544" w:rsidRDefault="00454544" w:rsidP="00731AC4">
      <w:pPr>
        <w:ind w:firstLine="567"/>
        <w:rPr>
          <w:rFonts w:ascii="Times New Roman" w:hAnsi="Times New Roman" w:cs="Times New Roman"/>
          <w:sz w:val="28"/>
          <w:szCs w:val="28"/>
        </w:rPr>
        <w:sectPr w:rsidR="00454544" w:rsidSect="000D1BC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1C690E" w14:textId="77777777" w:rsidR="00454544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48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E7481" w14:paraId="36FD9771" w14:textId="77777777" w:rsidTr="00B65C43">
        <w:tc>
          <w:tcPr>
            <w:tcW w:w="5228" w:type="dxa"/>
          </w:tcPr>
          <w:p w14:paraId="60F71CDE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031B683D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4D7A9BBD" w14:textId="77777777" w:rsidR="00AE7481" w:rsidRPr="00B07FC0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FC0">
              <w:rPr>
                <w:rFonts w:ascii="Times New Roman" w:hAnsi="Times New Roman" w:cs="Times New Roman"/>
                <w:sz w:val="28"/>
                <w:szCs w:val="28"/>
              </w:rPr>
              <w:t>Поспевает брусника,</w:t>
            </w:r>
          </w:p>
          <w:p w14:paraId="73B5889C" w14:textId="77777777" w:rsidR="00AE7481" w:rsidRPr="00B07FC0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FC0">
              <w:rPr>
                <w:rFonts w:ascii="Times New Roman" w:hAnsi="Times New Roman" w:cs="Times New Roman"/>
                <w:sz w:val="28"/>
                <w:szCs w:val="28"/>
              </w:rPr>
              <w:t>Стали дни холоднее,</w:t>
            </w:r>
          </w:p>
          <w:p w14:paraId="1646CF8C" w14:textId="77777777" w:rsidR="00AE7481" w:rsidRPr="00B07FC0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FC0">
              <w:rPr>
                <w:rFonts w:ascii="Times New Roman" w:hAnsi="Times New Roman" w:cs="Times New Roman"/>
                <w:sz w:val="28"/>
                <w:szCs w:val="28"/>
              </w:rPr>
              <w:t>И от птичьего крика</w:t>
            </w:r>
          </w:p>
          <w:p w14:paraId="3594DF8A" w14:textId="77777777" w:rsidR="00AE7481" w:rsidRDefault="00AE7481" w:rsidP="00B65C43">
            <w:r w:rsidRPr="00B07FC0">
              <w:rPr>
                <w:rFonts w:ascii="Times New Roman" w:hAnsi="Times New Roman" w:cs="Times New Roman"/>
                <w:sz w:val="28"/>
                <w:szCs w:val="28"/>
              </w:rPr>
              <w:t>В сердце стало грустнее.</w:t>
            </w:r>
            <w:r>
              <w:t xml:space="preserve"> </w:t>
            </w:r>
          </w:p>
          <w:p w14:paraId="2B507505" w14:textId="77777777" w:rsidR="00AE7481" w:rsidRDefault="00AE7481" w:rsidP="00B65C43"/>
        </w:tc>
        <w:tc>
          <w:tcPr>
            <w:tcW w:w="5228" w:type="dxa"/>
          </w:tcPr>
          <w:p w14:paraId="48A60A05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B4D6A" w14:textId="77777777" w:rsidR="00AE7481" w:rsidRPr="00B07FC0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FC0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0C35AF0E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север, тучи нагоняя, </w:t>
            </w:r>
          </w:p>
          <w:p w14:paraId="028973DF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Дохнул, завыл – и вот сама</w:t>
            </w:r>
          </w:p>
          <w:p w14:paraId="6E2EE5EF" w14:textId="77777777" w:rsidR="00AE7481" w:rsidRPr="00B07FC0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Идёт волшебница-зима…</w:t>
            </w:r>
          </w:p>
          <w:p w14:paraId="1837FD50" w14:textId="77777777" w:rsidR="00AE7481" w:rsidRDefault="00AE7481" w:rsidP="00B65C43">
            <w:pPr>
              <w:jc w:val="center"/>
            </w:pPr>
          </w:p>
        </w:tc>
      </w:tr>
      <w:tr w:rsidR="00AE7481" w14:paraId="17C649A4" w14:textId="77777777" w:rsidTr="00B65C43">
        <w:tc>
          <w:tcPr>
            <w:tcW w:w="5228" w:type="dxa"/>
          </w:tcPr>
          <w:p w14:paraId="39A7986D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F6749" w14:textId="77777777" w:rsidR="00AE7481" w:rsidRPr="00052309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317A459F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Зима недаром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злится:</w:t>
            </w:r>
          </w:p>
          <w:p w14:paraId="3ACDA008" w14:textId="77777777" w:rsidR="00AE7481" w:rsidRDefault="00AE7481" w:rsidP="00B65C43">
            <w:r>
              <w:rPr>
                <w:rFonts w:ascii="Times New Roman" w:hAnsi="Times New Roman" w:cs="Times New Roman"/>
                <w:sz w:val="28"/>
                <w:szCs w:val="28"/>
              </w:rPr>
              <w:t>Прошла её пора…</w:t>
            </w:r>
          </w:p>
        </w:tc>
        <w:tc>
          <w:tcPr>
            <w:tcW w:w="5228" w:type="dxa"/>
          </w:tcPr>
          <w:p w14:paraId="7D812061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42265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5F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486871F4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Падают, падают – вниз и кругами, Жёлтые красные над головами…</w:t>
            </w:r>
          </w:p>
          <w:p w14:paraId="69E881BE" w14:textId="77777777" w:rsidR="00AE7481" w:rsidRPr="005525F7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81" w14:paraId="12CA870F" w14:textId="77777777" w:rsidTr="00B65C43">
        <w:tc>
          <w:tcPr>
            <w:tcW w:w="5228" w:type="dxa"/>
          </w:tcPr>
          <w:p w14:paraId="2D03D678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794C9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602398AB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Чиста небесная лазурь,</w:t>
            </w:r>
          </w:p>
          <w:p w14:paraId="50A4B40F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Теплей и ярче солнце стало,</w:t>
            </w:r>
          </w:p>
          <w:p w14:paraId="599C786B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Пора метелей злых и бурь</w:t>
            </w:r>
          </w:p>
          <w:p w14:paraId="62C479F6" w14:textId="77777777" w:rsidR="00AE7481" w:rsidRPr="00F97F56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Опять надолго миновала…</w:t>
            </w:r>
            <w:r w:rsidRPr="0005230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228" w:type="dxa"/>
          </w:tcPr>
          <w:p w14:paraId="2687AB16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B20DE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4EE8AF20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Ночью кто-то за окном</w:t>
            </w:r>
          </w:p>
          <w:p w14:paraId="4F934D98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Волком выл, трубил слоном.</w:t>
            </w:r>
          </w:p>
          <w:p w14:paraId="61149A6E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Кто-то словно лев рычал, </w:t>
            </w:r>
          </w:p>
          <w:p w14:paraId="6E756279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Кто-то топал и стучал!</w:t>
            </w:r>
          </w:p>
          <w:p w14:paraId="284FA71B" w14:textId="77777777" w:rsidR="00AE7481" w:rsidRPr="005525F7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7481" w14:paraId="1FBF9DEF" w14:textId="77777777" w:rsidTr="00B65C43">
        <w:tc>
          <w:tcPr>
            <w:tcW w:w="5228" w:type="dxa"/>
          </w:tcPr>
          <w:p w14:paraId="7EAC1287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FBB35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4FCDA4F6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Еду. Тихо. Слышны звоны</w:t>
            </w:r>
          </w:p>
          <w:p w14:paraId="1F3E60DD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копытом на снегу,</w:t>
            </w:r>
          </w:p>
          <w:p w14:paraId="3716BC8D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Только серые вороны </w:t>
            </w:r>
          </w:p>
          <w:p w14:paraId="7E4C44E3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Расшумелись на лугу…</w:t>
            </w:r>
          </w:p>
          <w:p w14:paraId="4EFBA63C" w14:textId="77777777" w:rsidR="00AE7481" w:rsidRPr="00F97F56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14:paraId="272529AF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CE8E7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5F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053FC6F4" w14:textId="77777777" w:rsidR="00AE7481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FC0">
              <w:rPr>
                <w:rFonts w:ascii="Times New Roman" w:hAnsi="Times New Roman" w:cs="Times New Roman"/>
                <w:sz w:val="28"/>
                <w:szCs w:val="28"/>
              </w:rPr>
              <w:t>Лес точно терем расписной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AC03ABB" w14:textId="77777777" w:rsidR="00AE7481" w:rsidRPr="00B07FC0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Лиловый золотой багряный…</w:t>
            </w:r>
          </w:p>
          <w:p w14:paraId="3B9A0BB3" w14:textId="77777777" w:rsidR="00AE7481" w:rsidRPr="005525F7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481" w14:paraId="6777E6B9" w14:textId="77777777" w:rsidTr="00B65C43">
        <w:tc>
          <w:tcPr>
            <w:tcW w:w="5228" w:type="dxa"/>
          </w:tcPr>
          <w:p w14:paraId="151A8D61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E7484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5DB8C138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Распустились почки, лес зашевелился,</w:t>
            </w:r>
          </w:p>
          <w:p w14:paraId="13D9764F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Яркими лучами весь озолотился.</w:t>
            </w:r>
          </w:p>
          <w:p w14:paraId="189C7CEF" w14:textId="77777777" w:rsidR="00AE7481" w:rsidRPr="00F97F56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14:paraId="46719432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F24EC" w14:textId="77777777" w:rsidR="00AE7481" w:rsidRDefault="00AE7481" w:rsidP="00B65C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14:paraId="0D4834A6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На солнце тёмный лес зардел,</w:t>
            </w:r>
          </w:p>
          <w:p w14:paraId="26187FA6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В долине пар белеет тонкий,</w:t>
            </w:r>
          </w:p>
          <w:p w14:paraId="14E5D7C0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И песню раннюю запел</w:t>
            </w:r>
          </w:p>
          <w:p w14:paraId="5092AF6D" w14:textId="77777777" w:rsidR="00AE7481" w:rsidRPr="00052309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309">
              <w:rPr>
                <w:rFonts w:ascii="Times New Roman" w:hAnsi="Times New Roman" w:cs="Times New Roman"/>
                <w:sz w:val="28"/>
                <w:szCs w:val="28"/>
              </w:rPr>
              <w:t>В лазури жаворонок звонкий.</w:t>
            </w:r>
          </w:p>
          <w:p w14:paraId="2660B7CC" w14:textId="77777777" w:rsidR="00AE7481" w:rsidRPr="00F97F56" w:rsidRDefault="00AE7481" w:rsidP="00B65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DB2A55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BF40AFE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C56A5E3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26D9B8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7B4308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C765EB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9DC44E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80DFAB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D117C36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1C139196" wp14:editId="35C4DF04">
            <wp:simplePos x="0" y="0"/>
            <wp:positionH relativeFrom="column">
              <wp:posOffset>-100272</wp:posOffset>
            </wp:positionH>
            <wp:positionV relativeFrom="paragraph">
              <wp:posOffset>-288002</wp:posOffset>
            </wp:positionV>
            <wp:extent cx="6753225" cy="484193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1" t="23442" r="27193" b="18464"/>
                    <a:stretch/>
                  </pic:blipFill>
                  <pic:spPr bwMode="auto">
                    <a:xfrm>
                      <a:off x="0" y="0"/>
                      <a:ext cx="6753225" cy="48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6FC56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9B251D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EBBA61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59E3D8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7F86AFAE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6D0E9AB9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452966D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61D11A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69FB5CC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80E4DC4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7CA3F62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EE4AA5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B2970C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25991FD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CAC66C8" wp14:editId="5CEFE7B0">
            <wp:simplePos x="0" y="0"/>
            <wp:positionH relativeFrom="column">
              <wp:posOffset>22686</wp:posOffset>
            </wp:positionH>
            <wp:positionV relativeFrom="paragraph">
              <wp:posOffset>30884</wp:posOffset>
            </wp:positionV>
            <wp:extent cx="6972240" cy="4911263"/>
            <wp:effectExtent l="0" t="0" r="635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4970" r="26620" b="17955"/>
                    <a:stretch/>
                  </pic:blipFill>
                  <pic:spPr bwMode="auto">
                    <a:xfrm>
                      <a:off x="0" y="0"/>
                      <a:ext cx="6972240" cy="491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2364E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42A2C4D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0F247EA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9BD897D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7506411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1BB572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C0CA504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2352AF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27E14F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EFB7674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FFC296A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7CDA937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7E1776C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AF5F46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5E6CFA2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B82D1A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982D64" wp14:editId="3B124918">
            <wp:simplePos x="0" y="0"/>
            <wp:positionH relativeFrom="column">
              <wp:posOffset>-173843</wp:posOffset>
            </wp:positionH>
            <wp:positionV relativeFrom="paragraph">
              <wp:posOffset>-141316</wp:posOffset>
            </wp:positionV>
            <wp:extent cx="7012575" cy="5120293"/>
            <wp:effectExtent l="0" t="0" r="0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8" t="23442" r="27336" b="17955"/>
                    <a:stretch/>
                  </pic:blipFill>
                  <pic:spPr bwMode="auto">
                    <a:xfrm>
                      <a:off x="0" y="0"/>
                      <a:ext cx="7023829" cy="512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72192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CBFEA27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986CDC9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39155FC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99C86B4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4E87F48" w14:textId="77777777" w:rsid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667C978" w14:textId="77777777" w:rsidR="00AE7481" w:rsidRPr="00AE7481" w:rsidRDefault="00AE7481" w:rsidP="00AE7481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E7481" w:rsidRPr="00AE7481" w:rsidSect="000D1B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205C1"/>
    <w:multiLevelType w:val="multilevel"/>
    <w:tmpl w:val="CADC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7693E"/>
    <w:multiLevelType w:val="hybridMultilevel"/>
    <w:tmpl w:val="58B80954"/>
    <w:lvl w:ilvl="0" w:tplc="FA726B7A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EE27DE6"/>
    <w:multiLevelType w:val="hybridMultilevel"/>
    <w:tmpl w:val="8F46F4A8"/>
    <w:lvl w:ilvl="0" w:tplc="5B5E96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0182425"/>
    <w:multiLevelType w:val="hybridMultilevel"/>
    <w:tmpl w:val="2CEA5614"/>
    <w:lvl w:ilvl="0" w:tplc="2CDC666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4C50C67"/>
    <w:multiLevelType w:val="hybridMultilevel"/>
    <w:tmpl w:val="F5BE27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B0F"/>
    <w:rsid w:val="000165E7"/>
    <w:rsid w:val="000C2A58"/>
    <w:rsid w:val="000D1BCC"/>
    <w:rsid w:val="000F5C80"/>
    <w:rsid w:val="00104185"/>
    <w:rsid w:val="001A7971"/>
    <w:rsid w:val="00247E6D"/>
    <w:rsid w:val="0032028F"/>
    <w:rsid w:val="00382C58"/>
    <w:rsid w:val="003D42C5"/>
    <w:rsid w:val="00402B92"/>
    <w:rsid w:val="00454544"/>
    <w:rsid w:val="00476A7F"/>
    <w:rsid w:val="004C64FF"/>
    <w:rsid w:val="005507D4"/>
    <w:rsid w:val="00647D8F"/>
    <w:rsid w:val="00731AC4"/>
    <w:rsid w:val="00756DAE"/>
    <w:rsid w:val="007648ED"/>
    <w:rsid w:val="007C3E3D"/>
    <w:rsid w:val="00823573"/>
    <w:rsid w:val="00845705"/>
    <w:rsid w:val="00856780"/>
    <w:rsid w:val="00865C05"/>
    <w:rsid w:val="009F1B0F"/>
    <w:rsid w:val="00A504A0"/>
    <w:rsid w:val="00AC3A09"/>
    <w:rsid w:val="00AE7481"/>
    <w:rsid w:val="00B353DD"/>
    <w:rsid w:val="00B40FA3"/>
    <w:rsid w:val="00B74ED0"/>
    <w:rsid w:val="00C002A0"/>
    <w:rsid w:val="00C11DB8"/>
    <w:rsid w:val="00CD1014"/>
    <w:rsid w:val="00E63750"/>
    <w:rsid w:val="00E736BD"/>
    <w:rsid w:val="00EB1BCB"/>
    <w:rsid w:val="00FE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152AD"/>
  <w15:docId w15:val="{925AE027-F22D-4091-8559-C2FDD95E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fontstyle01">
    <w:name w:val="fontstyle01"/>
    <w:basedOn w:val="a0"/>
    <w:rsid w:val="00856780"/>
    <w:rPr>
      <w:rFonts w:ascii="ArialMT" w:hAnsi="ArialMT" w:hint="default"/>
      <w:b w:val="0"/>
      <w:bCs w:val="0"/>
      <w:i w:val="0"/>
      <w:iCs w:val="0"/>
      <w:color w:val="242021"/>
      <w:sz w:val="30"/>
      <w:szCs w:val="30"/>
    </w:rPr>
  </w:style>
  <w:style w:type="character" w:customStyle="1" w:styleId="fontstyle21">
    <w:name w:val="fontstyle21"/>
    <w:basedOn w:val="a0"/>
    <w:rsid w:val="00856780"/>
    <w:rPr>
      <w:rFonts w:ascii="Arial-BoldMT" w:hAnsi="Arial-BoldMT" w:hint="default"/>
      <w:b/>
      <w:bCs/>
      <w:i w:val="0"/>
      <w:iCs w:val="0"/>
      <w:color w:val="458ECB"/>
      <w:sz w:val="30"/>
      <w:szCs w:val="30"/>
    </w:rPr>
  </w:style>
  <w:style w:type="paragraph" w:customStyle="1" w:styleId="c4">
    <w:name w:val="c4"/>
    <w:basedOn w:val="a"/>
    <w:rsid w:val="000C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0C2A58"/>
  </w:style>
  <w:style w:type="character" w:customStyle="1" w:styleId="c14">
    <w:name w:val="c14"/>
    <w:basedOn w:val="a0"/>
    <w:rsid w:val="000C2A58"/>
  </w:style>
  <w:style w:type="paragraph" w:customStyle="1" w:styleId="c0">
    <w:name w:val="c0"/>
    <w:basedOn w:val="a"/>
    <w:rsid w:val="000C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0C2A58"/>
  </w:style>
  <w:style w:type="paragraph" w:styleId="a4">
    <w:name w:val="Balloon Text"/>
    <w:basedOn w:val="a"/>
    <w:link w:val="a5"/>
    <w:uiPriority w:val="99"/>
    <w:semiHidden/>
    <w:unhideWhenUsed/>
    <w:rsid w:val="00823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3573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31AC4"/>
    <w:pPr>
      <w:ind w:left="720"/>
      <w:contextualSpacing/>
    </w:pPr>
  </w:style>
  <w:style w:type="table" w:styleId="a7">
    <w:name w:val="Table Grid"/>
    <w:basedOn w:val="a1"/>
    <w:uiPriority w:val="39"/>
    <w:rsid w:val="0045454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2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Артём Кулаков</cp:lastModifiedBy>
  <cp:revision>6</cp:revision>
  <cp:lastPrinted>2021-02-15T18:26:00Z</cp:lastPrinted>
  <dcterms:created xsi:type="dcterms:W3CDTF">2021-02-18T07:34:00Z</dcterms:created>
  <dcterms:modified xsi:type="dcterms:W3CDTF">2021-05-08T17:36:00Z</dcterms:modified>
</cp:coreProperties>
</file>